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19.jpg" ContentType="image/jpeg"/>
  <Override PartName="/word/media/image21.jpg" ContentType="image/jpeg"/>
  <Override PartName="/word/media/image22.jpg" ContentType="image/jpeg"/>
  <Override PartName="/word/media/image36.jpg" ContentType="image/jpeg"/>
  <Override PartName="/word/media/image37.jpg" ContentType="image/jpeg"/>
  <Override PartName="/word/media/image40.jpg" ContentType="image/jpeg"/>
  <Override PartName="/word/media/image41.jpg" ContentType="image/jpe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media/image140.jpg" ContentType="image/jpeg"/>
  <Override PartName="/word/media/image150.jpg" ContentType="image/jpeg"/>
  <Override PartName="/word/media/image180.jpg" ContentType="image/jpeg"/>
  <Override PartName="/word/media/image190.jpg" ContentType="image/jpe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2A0F13" w14:textId="3B2A491E" w:rsidR="00422E10" w:rsidRDefault="00E7260B" w:rsidP="00422E10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043D6B1" wp14:editId="6C3008B6">
                <wp:simplePos x="0" y="0"/>
                <wp:positionH relativeFrom="column">
                  <wp:posOffset>3819330</wp:posOffset>
                </wp:positionH>
                <wp:positionV relativeFrom="paragraph">
                  <wp:posOffset>7159430</wp:posOffset>
                </wp:positionV>
                <wp:extent cx="2465509" cy="2523294"/>
                <wp:effectExtent l="0" t="0" r="11430" b="17145"/>
                <wp:wrapNone/>
                <wp:docPr id="911731367" name="文字方塊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5509" cy="25232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7DC53C" w14:textId="259D45FC" w:rsidR="00E7260B" w:rsidRDefault="00E7260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D929237" wp14:editId="07CADAB3">
                                  <wp:extent cx="2292202" cy="1512277"/>
                                  <wp:effectExtent l="0" t="0" r="0" b="0"/>
                                  <wp:docPr id="1170636118" name="圖片 13" descr="一張含有 文字, 螢幕擷取畫面, 字型, 代數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70636118" name="圖片 13" descr="一張含有 文字, 螢幕擷取畫面, 字型, 代數 的圖片&#10;&#10;自動產生的描述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59288" cy="15565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043D6B1" id="_x0000_t202" coordsize="21600,21600" o:spt="202" path="m,l,21600r21600,l21600,xe">
                <v:stroke joinstyle="miter"/>
                <v:path gradientshapeok="t" o:connecttype="rect"/>
              </v:shapetype>
              <v:shape id="文字方塊 12" o:spid="_x0000_s1026" type="#_x0000_t202" style="position:absolute;margin-left:300.75pt;margin-top:563.75pt;width:194.15pt;height:198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" fillcolor="white [3201]" strokeweight=".5pt">
                <v:textbox>
                  <w:txbxContent>
                    <w:p w14:paraId="257DC53C" w14:textId="259D45FC" w:rsidR="00E7260B" w:rsidRDefault="00E7260B">
                      <w:r>
                        <w:rPr>
                          <w:noProof/>
                        </w:rPr>
                        <w:drawing>
                          <wp:inline distT="0" distB="0" distL="0" distR="0" wp14:anchorId="1D929237" wp14:editId="07CADAB3">
                            <wp:extent cx="2292202" cy="1512277"/>
                            <wp:effectExtent l="0" t="0" r="0" b="0"/>
                            <wp:docPr id="1170636118" name="圖片 13" descr="一張含有 文字, 螢幕擷取畫面, 字型, 代數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70636118" name="圖片 13" descr="一張含有 文字, 螢幕擷取畫面, 字型, 代數 的圖片&#10;&#10;自動產生的描述"/>
                                    <pic:cNvPicPr/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59288" cy="15565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F6F40E9" wp14:editId="241EFD99">
                <wp:simplePos x="0" y="0"/>
                <wp:positionH relativeFrom="column">
                  <wp:posOffset>-1080135</wp:posOffset>
                </wp:positionH>
                <wp:positionV relativeFrom="paragraph">
                  <wp:posOffset>-833120</wp:posOffset>
                </wp:positionV>
                <wp:extent cx="7416800" cy="10560050"/>
                <wp:effectExtent l="0" t="0" r="12700" b="19050"/>
                <wp:wrapNone/>
                <wp:docPr id="857923759" name="文字方塊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16800" cy="1056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5D83FC" w14:textId="09F1DF62" w:rsidR="00422E10" w:rsidRDefault="00422E1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4DB074E9" wp14:editId="60F84BD6">
                                  <wp:extent cx="2996419" cy="1312935"/>
                                  <wp:effectExtent l="0" t="0" r="1270" b="0"/>
                                  <wp:docPr id="1859944039" name="圖片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59944039" name="圖片 1859944039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6105" cy="13434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1F135898" wp14:editId="159934D9">
                                  <wp:extent cx="3965928" cy="1168400"/>
                                  <wp:effectExtent l="0" t="0" r="0" b="0"/>
                                  <wp:docPr id="1920357307" name="圖片 5" descr="一張含有 文字, 螢幕擷取畫面, 字型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20357307" name="圖片 5" descr="一張含有 文字, 螢幕擷取畫面, 字型 的圖片&#10;&#10;自動產生的描述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69392" cy="122834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58B121" w14:textId="63C8E270" w:rsidR="00422E10" w:rsidRDefault="00014E9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4115CD16" wp14:editId="5EB19EAE">
                                  <wp:extent cx="2461846" cy="1252410"/>
                                  <wp:effectExtent l="0" t="0" r="2540" b="5080"/>
                                  <wp:docPr id="1676550388" name="圖片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76550388" name="圖片 1676550388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68461" cy="13575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0630D1">
                              <w:rPr>
                                <w:rFonts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2CA3C3B9" wp14:editId="5D1152E5">
                                  <wp:extent cx="4493114" cy="1102288"/>
                                  <wp:effectExtent l="0" t="0" r="3175" b="3175"/>
                                  <wp:docPr id="124455422" name="圖片 7" descr="一張含有 文字, 螢幕擷取畫面, 字型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4455422" name="圖片 7" descr="一張含有 文字, 螢幕擷取畫面, 字型 的圖片&#10;&#10;自動產生的描述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22648" cy="12076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EAAE48" w14:textId="331DDD32" w:rsidR="00305E5B" w:rsidRDefault="00305E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1BBB8A27" wp14:editId="2AE51782">
                                  <wp:extent cx="3038622" cy="1547338"/>
                                  <wp:effectExtent l="0" t="0" r="0" b="2540"/>
                                  <wp:docPr id="752181129" name="圖片 9" descr="一張含有 文字, 螢幕擷取畫面, 字型, 名片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52181129" name="圖片 9" descr="一張含有 文字, 螢幕擷取畫面, 字型, 名片 的圖片&#10;&#10;自動產生的描述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57684" cy="16588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59D6BA2" w14:textId="310DE4A7" w:rsidR="004671FE" w:rsidRDefault="004671F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4CAD0800" wp14:editId="29E008C6">
                                  <wp:extent cx="3290864" cy="837028"/>
                                  <wp:effectExtent l="0" t="0" r="0" b="1270"/>
                                  <wp:docPr id="220380583" name="圖片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0380583" name="圖片 220380583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37404" cy="8743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40A3B" w:rsidRPr="00440A3B">
                              <w:rPr>
                                <w:sz w:val="16"/>
                                <w:szCs w:val="16"/>
                                <w:u w:val="single"/>
                              </w:rPr>
                              <w:t>4</w:t>
                            </w:r>
                            <w:r w:rsidR="00440A3B" w:rsidRPr="00440A3B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個</w:t>
                            </w:r>
                            <w:r w:rsidR="00440A3B" w:rsidRPr="00440A3B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N</w:t>
                            </w:r>
                            <w:r w:rsidR="00440A3B" w:rsidRPr="00440A3B">
                              <w:rPr>
                                <w:sz w:val="16"/>
                                <w:szCs w:val="16"/>
                                <w:u w:val="single"/>
                              </w:rPr>
                              <w:t>ormalization:</w:t>
                            </w:r>
                            <w:r w:rsidR="00440A3B">
                              <w:rPr>
                                <w:sz w:val="16"/>
                                <w:szCs w:val="16"/>
                              </w:rPr>
                              <w:t xml:space="preserve"> 1NF, 2NF, 3NF, BCNF.</w:t>
                            </w:r>
                          </w:p>
                          <w:p w14:paraId="751A3688" w14:textId="166BC856" w:rsidR="00440A3B" w:rsidRDefault="00440A3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4555C34F" wp14:editId="054D1091">
                                  <wp:extent cx="3149410" cy="1104314"/>
                                  <wp:effectExtent l="0" t="0" r="635" b="635"/>
                                  <wp:docPr id="228584882" name="圖片 12" descr="一張含有 文字, 螢幕擷取畫面, 字型, 行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8584882" name="圖片 12" descr="一張含有 文字, 螢幕擷取畫面, 字型, 行 的圖片&#10;&#10;自動產生的描述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92236" cy="11543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3FF153D9" wp14:editId="7A1A7D83">
                                  <wp:extent cx="3274802" cy="912934"/>
                                  <wp:effectExtent l="0" t="0" r="1905" b="1905"/>
                                  <wp:docPr id="969963841" name="圖片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69963841" name="圖片 969963841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42577" cy="9318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771148" w14:textId="15DAA267" w:rsidR="00440A3B" w:rsidRPr="00440A3B" w:rsidRDefault="002E6A74">
                            <w:pPr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321CB06C" wp14:editId="54B9BF07">
                                  <wp:extent cx="2370406" cy="1458595"/>
                                  <wp:effectExtent l="0" t="0" r="5080" b="1905"/>
                                  <wp:docPr id="348097555" name="圖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8097555" name="圖片 348097555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22503" cy="15521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F0944">
                              <w:rPr>
                                <w:rFonts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5C26F63A" wp14:editId="541E332B">
                                  <wp:extent cx="2440745" cy="1490914"/>
                                  <wp:effectExtent l="0" t="0" r="0" b="0"/>
                                  <wp:docPr id="141494262" name="圖片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1494262" name="圖片 141494262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92837" cy="164490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F664C">
                              <w:rPr>
                                <w:rFonts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6D4D5D53" wp14:editId="6B2A2EE5">
                                  <wp:extent cx="2377440" cy="330194"/>
                                  <wp:effectExtent l="0" t="0" r="0" b="635"/>
                                  <wp:docPr id="751431687" name="圖片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51431687" name="圖片 751431687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01839" cy="6252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F664C">
                              <w:rPr>
                                <w:rFonts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0D994CD9" wp14:editId="71F0A925">
                                  <wp:extent cx="2468880" cy="2419858"/>
                                  <wp:effectExtent l="0" t="0" r="0" b="6350"/>
                                  <wp:docPr id="217183870" name="圖片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7183870" name="圖片 217183870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66080" cy="25151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7260B">
                              <w:rPr>
                                <w:rFonts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0D089EA9" wp14:editId="3DE0B734">
                                  <wp:extent cx="2339092" cy="2423795"/>
                                  <wp:effectExtent l="0" t="0" r="0" b="1905"/>
                                  <wp:docPr id="421126243" name="圖片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1126243" name="圖片 421126243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1977" cy="25200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7260B">
                              <w:rPr>
                                <w:rFonts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7F94F805" wp14:editId="0DFD944C">
                                  <wp:extent cx="7227570" cy="3629025"/>
                                  <wp:effectExtent l="0" t="0" r="0" b="3175"/>
                                  <wp:docPr id="2102218648" name="圖片 10" descr="一張含有 文字, 螢幕擷取畫面, 字型, 代數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02218648" name="圖片 10" descr="一張含有 文字, 螢幕擷取畫面, 字型, 代數 的圖片&#10;&#10;自動產生的描述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27570" cy="36290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7260B">
                              <w:rPr>
                                <w:rFonts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150839B6" wp14:editId="38E30A34">
                                  <wp:extent cx="7227570" cy="3629025"/>
                                  <wp:effectExtent l="0" t="0" r="0" b="3175"/>
                                  <wp:docPr id="626493666" name="圖片 9" descr="一張含有 文字, 螢幕擷取畫面, 字型, 代數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26493666" name="圖片 9" descr="一張含有 文字, 螢幕擷取畫面, 字型, 代數 的圖片&#10;&#10;自動產生的描述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27570" cy="36290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7260B">
                              <w:rPr>
                                <w:rFonts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3FF3AF61" wp14:editId="2F8CB556">
                                  <wp:extent cx="7227570" cy="3629025"/>
                                  <wp:effectExtent l="0" t="0" r="0" b="3175"/>
                                  <wp:docPr id="564880060" name="圖片 8" descr="一張含有 文字, 螢幕擷取畫面, 字型, 代數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4880060" name="圖片 8" descr="一張含有 文字, 螢幕擷取畫面, 字型, 代數 的圖片&#10;&#10;自動產生的描述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27570" cy="36290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7260B">
                              <w:rPr>
                                <w:rFonts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692E51ED" wp14:editId="33238D48">
                                  <wp:extent cx="7227570" cy="3629025"/>
                                  <wp:effectExtent l="0" t="0" r="0" b="3175"/>
                                  <wp:docPr id="1342208618" name="圖片 7" descr="一張含有 文字, 螢幕擷取畫面, 字型, 代數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42208618" name="圖片 7" descr="一張含有 文字, 螢幕擷取畫面, 字型, 代數 的圖片&#10;&#10;自動產生的描述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227570" cy="36290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F40E9" id="文字方塊 3" o:spid="_x0000_s1027" type="#_x0000_t202" style="position:absolute;margin-left:-85.05pt;margin-top:-65.6pt;width:584pt;height:831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" fillcolor="white [3201]" strokeweight=".5pt">
                <v:textbox>
                  <w:txbxContent>
                    <w:p w14:paraId="715D83FC" w14:textId="09F1DF62" w:rsidR="00422E10" w:rsidRDefault="00422E10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4DB074E9" wp14:editId="60F84BD6">
                            <wp:extent cx="2996419" cy="1312935"/>
                            <wp:effectExtent l="0" t="0" r="1270" b="0"/>
                            <wp:docPr id="1859944039" name="圖片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59944039" name="圖片 1859944039"/>
                                    <pic:cNvPicPr/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6105" cy="13434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1F135898" wp14:editId="159934D9">
                            <wp:extent cx="3965928" cy="1168400"/>
                            <wp:effectExtent l="0" t="0" r="0" b="0"/>
                            <wp:docPr id="1920357307" name="圖片 5" descr="一張含有 文字, 螢幕擷取畫面, 字型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20357307" name="圖片 5" descr="一張含有 文字, 螢幕擷取畫面, 字型 的圖片&#10;&#10;自動產生的描述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69392" cy="122834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58B121" w14:textId="63C8E270" w:rsidR="00422E10" w:rsidRDefault="00014E9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4115CD16" wp14:editId="5EB19EAE">
                            <wp:extent cx="2461846" cy="1252410"/>
                            <wp:effectExtent l="0" t="0" r="2540" b="5080"/>
                            <wp:docPr id="1676550388" name="圖片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76550388" name="圖片 1676550388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68461" cy="13575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0630D1">
                        <w:rPr>
                          <w:rFonts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2CA3C3B9" wp14:editId="5D1152E5">
                            <wp:extent cx="4493114" cy="1102288"/>
                            <wp:effectExtent l="0" t="0" r="3175" b="3175"/>
                            <wp:docPr id="124455422" name="圖片 7" descr="一張含有 文字, 螢幕擷取畫面, 字型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4455422" name="圖片 7" descr="一張含有 文字, 螢幕擷取畫面, 字型 的圖片&#10;&#10;自動產生的描述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22648" cy="12076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EAAE48" w14:textId="331DDD32" w:rsidR="00305E5B" w:rsidRDefault="00305E5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1BBB8A27" wp14:editId="2AE51782">
                            <wp:extent cx="3038622" cy="1547338"/>
                            <wp:effectExtent l="0" t="0" r="0" b="2540"/>
                            <wp:docPr id="752181129" name="圖片 9" descr="一張含有 文字, 螢幕擷取畫面, 字型, 名片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52181129" name="圖片 9" descr="一張含有 文字, 螢幕擷取畫面, 字型, 名片 的圖片&#10;&#10;自動產生的描述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57684" cy="16588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59D6BA2" w14:textId="310DE4A7" w:rsidR="004671FE" w:rsidRDefault="004671F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4CAD0800" wp14:editId="29E008C6">
                            <wp:extent cx="3290864" cy="837028"/>
                            <wp:effectExtent l="0" t="0" r="0" b="1270"/>
                            <wp:docPr id="220380583" name="圖片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0380583" name="圖片 220380583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37404" cy="8743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40A3B" w:rsidRPr="00440A3B">
                        <w:rPr>
                          <w:sz w:val="16"/>
                          <w:szCs w:val="16"/>
                          <w:u w:val="single"/>
                        </w:rPr>
                        <w:t>4</w:t>
                      </w:r>
                      <w:r w:rsidR="00440A3B" w:rsidRPr="00440A3B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個</w:t>
                      </w:r>
                      <w:r w:rsidR="00440A3B" w:rsidRPr="00440A3B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N</w:t>
                      </w:r>
                      <w:r w:rsidR="00440A3B" w:rsidRPr="00440A3B">
                        <w:rPr>
                          <w:sz w:val="16"/>
                          <w:szCs w:val="16"/>
                          <w:u w:val="single"/>
                        </w:rPr>
                        <w:t>ormalization:</w:t>
                      </w:r>
                      <w:r w:rsidR="00440A3B">
                        <w:rPr>
                          <w:sz w:val="16"/>
                          <w:szCs w:val="16"/>
                        </w:rPr>
                        <w:t xml:space="preserve"> 1NF, 2NF, 3NF, BCNF.</w:t>
                      </w:r>
                    </w:p>
                    <w:p w14:paraId="751A3688" w14:textId="166BC856" w:rsidR="00440A3B" w:rsidRDefault="00440A3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4555C34F" wp14:editId="054D1091">
                            <wp:extent cx="3149410" cy="1104314"/>
                            <wp:effectExtent l="0" t="0" r="635" b="635"/>
                            <wp:docPr id="228584882" name="圖片 12" descr="一張含有 文字, 螢幕擷取畫面, 字型, 行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8584882" name="圖片 12" descr="一張含有 文字, 螢幕擷取畫面, 字型, 行 的圖片&#10;&#10;自動產生的描述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92236" cy="11543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3FF153D9" wp14:editId="7A1A7D83">
                            <wp:extent cx="3274802" cy="912934"/>
                            <wp:effectExtent l="0" t="0" r="1905" b="1905"/>
                            <wp:docPr id="969963841" name="圖片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69963841" name="圖片 969963841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42577" cy="9318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771148" w14:textId="15DAA267" w:rsidR="00440A3B" w:rsidRPr="00440A3B" w:rsidRDefault="002E6A74">
                      <w:pPr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321CB06C" wp14:editId="54B9BF07">
                            <wp:extent cx="2370406" cy="1458595"/>
                            <wp:effectExtent l="0" t="0" r="5080" b="1905"/>
                            <wp:docPr id="348097555" name="圖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8097555" name="圖片 348097555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22503" cy="15521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F0944">
                        <w:rPr>
                          <w:rFonts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5C26F63A" wp14:editId="541E332B">
                            <wp:extent cx="2440745" cy="1490914"/>
                            <wp:effectExtent l="0" t="0" r="0" b="0"/>
                            <wp:docPr id="141494262" name="圖片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1494262" name="圖片 141494262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92837" cy="164490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5F664C">
                        <w:rPr>
                          <w:rFonts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6D4D5D53" wp14:editId="6B2A2EE5">
                            <wp:extent cx="2377440" cy="330194"/>
                            <wp:effectExtent l="0" t="0" r="0" b="635"/>
                            <wp:docPr id="751431687" name="圖片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51431687" name="圖片 751431687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01839" cy="6252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5F664C">
                        <w:rPr>
                          <w:rFonts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0D994CD9" wp14:editId="71F0A925">
                            <wp:extent cx="2468880" cy="2419858"/>
                            <wp:effectExtent l="0" t="0" r="0" b="6350"/>
                            <wp:docPr id="217183870" name="圖片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7183870" name="圖片 217183870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66080" cy="25151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7260B">
                        <w:rPr>
                          <w:rFonts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0D089EA9" wp14:editId="3DE0B734">
                            <wp:extent cx="2339092" cy="2423795"/>
                            <wp:effectExtent l="0" t="0" r="0" b="1905"/>
                            <wp:docPr id="421126243" name="圖片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1126243" name="圖片 421126243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1977" cy="25200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7260B">
                        <w:rPr>
                          <w:rFonts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7F94F805" wp14:editId="0DFD944C">
                            <wp:extent cx="7227570" cy="3629025"/>
                            <wp:effectExtent l="0" t="0" r="0" b="3175"/>
                            <wp:docPr id="2102218648" name="圖片 10" descr="一張含有 文字, 螢幕擷取畫面, 字型, 代數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02218648" name="圖片 10" descr="一張含有 文字, 螢幕擷取畫面, 字型, 代數 的圖片&#10;&#10;自動產生的描述"/>
                                    <pic:cNvPicPr/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27570" cy="36290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7260B">
                        <w:rPr>
                          <w:rFonts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150839B6" wp14:editId="38E30A34">
                            <wp:extent cx="7227570" cy="3629025"/>
                            <wp:effectExtent l="0" t="0" r="0" b="3175"/>
                            <wp:docPr id="626493666" name="圖片 9" descr="一張含有 文字, 螢幕擷取畫面, 字型, 代數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6493666" name="圖片 9" descr="一張含有 文字, 螢幕擷取畫面, 字型, 代數 的圖片&#10;&#10;自動產生的描述"/>
                                    <pic:cNvPicPr/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27570" cy="36290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7260B">
                        <w:rPr>
                          <w:rFonts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3FF3AF61" wp14:editId="2F8CB556">
                            <wp:extent cx="7227570" cy="3629025"/>
                            <wp:effectExtent l="0" t="0" r="0" b="3175"/>
                            <wp:docPr id="564880060" name="圖片 8" descr="一張含有 文字, 螢幕擷取畫面, 字型, 代數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4880060" name="圖片 8" descr="一張含有 文字, 螢幕擷取畫面, 字型, 代數 的圖片&#10;&#10;自動產生的描述"/>
                                    <pic:cNvPicPr/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27570" cy="36290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7260B">
                        <w:rPr>
                          <w:rFonts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692E51ED" wp14:editId="33238D48">
                            <wp:extent cx="7227570" cy="3629025"/>
                            <wp:effectExtent l="0" t="0" r="0" b="3175"/>
                            <wp:docPr id="1342208618" name="圖片 7" descr="一張含有 文字, 螢幕擷取畫面, 字型, 代數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42208618" name="圖片 7" descr="一張含有 文字, 螢幕擷取畫面, 字型, 代數 的圖片&#10;&#10;自動產生的描述"/>
                                    <pic:cNvPicPr/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227570" cy="36290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FF910E" wp14:editId="66BD5494">
                <wp:simplePos x="0" y="0"/>
                <wp:positionH relativeFrom="column">
                  <wp:posOffset>3832567</wp:posOffset>
                </wp:positionH>
                <wp:positionV relativeFrom="paragraph">
                  <wp:posOffset>5619408</wp:posOffset>
                </wp:positionV>
                <wp:extent cx="2455252" cy="1195754"/>
                <wp:effectExtent l="0" t="0" r="8890" b="10795"/>
                <wp:wrapNone/>
                <wp:docPr id="887132879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252" cy="11957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48C940" w14:textId="4D0604C6" w:rsidR="001D7923" w:rsidRPr="001D7923" w:rsidRDefault="001D7923" w:rsidP="001D792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1D7923">
                              <w:rPr>
                                <w:sz w:val="16"/>
                                <w:szCs w:val="16"/>
                              </w:rPr>
                              <w:t>2NF: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D7923">
                              <w:rPr>
                                <w:sz w:val="16"/>
                                <w:szCs w:val="16"/>
                              </w:rPr>
                              <w:t xml:space="preserve">X is not a proper subset of a candidate key for R, or A is a prime </w:t>
                            </w:r>
                            <w:r w:rsidRPr="001D7923">
                              <w:rPr>
                                <w:sz w:val="16"/>
                                <w:szCs w:val="16"/>
                              </w:rPr>
                              <w:t>attribute.</w:t>
                            </w:r>
                          </w:p>
                          <w:p w14:paraId="01600F5A" w14:textId="520AB583" w:rsidR="001D7923" w:rsidRPr="001D7923" w:rsidRDefault="001D7923" w:rsidP="001D792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1D7923">
                              <w:rPr>
                                <w:sz w:val="16"/>
                                <w:szCs w:val="16"/>
                              </w:rPr>
                              <w:t>3NF: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D7923">
                              <w:rPr>
                                <w:sz w:val="16"/>
                                <w:szCs w:val="16"/>
                              </w:rPr>
                              <w:t xml:space="preserve">X is a superkey for R, or A is a prime </w:t>
                            </w:r>
                            <w:r w:rsidRPr="001D7923">
                              <w:rPr>
                                <w:sz w:val="16"/>
                                <w:szCs w:val="16"/>
                              </w:rPr>
                              <w:t>attribute.</w:t>
                            </w:r>
                          </w:p>
                          <w:p w14:paraId="29EFF19C" w14:textId="6160B41E" w:rsidR="001D7923" w:rsidRDefault="001D7923" w:rsidP="001D792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1D7923">
                              <w:rPr>
                                <w:sz w:val="16"/>
                                <w:szCs w:val="16"/>
                              </w:rPr>
                              <w:t xml:space="preserve">BCNF:X is a superkey for </w:t>
                            </w:r>
                            <w:r w:rsidRPr="001D7923">
                              <w:rPr>
                                <w:sz w:val="16"/>
                                <w:szCs w:val="16"/>
                              </w:rPr>
                              <w:t>R.</w:t>
                            </w:r>
                          </w:p>
                          <w:p w14:paraId="145A4916" w14:textId="6A96FC57" w:rsidR="00187457" w:rsidRPr="001D7923" w:rsidRDefault="001B7578" w:rsidP="001D792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逐個檢查依賴函數</w:t>
                            </w:r>
                            <w:r w:rsidR="0018745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若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都</w:t>
                            </w:r>
                            <w:r w:rsidR="0018745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為</w:t>
                            </w:r>
                            <w:r w:rsidR="00187457">
                              <w:rPr>
                                <w:sz w:val="16"/>
                                <w:szCs w:val="16"/>
                              </w:rPr>
                              <w:t>True,</w:t>
                            </w:r>
                            <w:r w:rsidR="0018745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則視為符合</w:t>
                            </w:r>
                            <w:r w:rsidR="00187457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FF910E" id="文字方塊 5" o:spid="_x0000_s1028" type="#_x0000_t202" style="position:absolute;margin-left:301.8pt;margin-top:442.45pt;width:193.35pt;height:94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" fillcolor="white [3201]" strokeweight=".5pt">
                <v:textbox>
                  <w:txbxContent>
                    <w:p w14:paraId="5748C940" w14:textId="4D0604C6" w:rsidR="001D7923" w:rsidRPr="001D7923" w:rsidRDefault="001D7923" w:rsidP="001D7923">
                      <w:pPr>
                        <w:rPr>
                          <w:sz w:val="16"/>
                          <w:szCs w:val="16"/>
                        </w:rPr>
                      </w:pPr>
                      <w:r w:rsidRPr="001D7923">
                        <w:rPr>
                          <w:sz w:val="16"/>
                          <w:szCs w:val="16"/>
                        </w:rPr>
                        <w:t>2NF: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1D7923">
                        <w:rPr>
                          <w:sz w:val="16"/>
                          <w:szCs w:val="16"/>
                        </w:rPr>
                        <w:t xml:space="preserve">X is not a proper subset of a candidate key for R, or A is a prime </w:t>
                      </w:r>
                      <w:r w:rsidRPr="001D7923">
                        <w:rPr>
                          <w:sz w:val="16"/>
                          <w:szCs w:val="16"/>
                        </w:rPr>
                        <w:t>attribute.</w:t>
                      </w:r>
                    </w:p>
                    <w:p w14:paraId="01600F5A" w14:textId="520AB583" w:rsidR="001D7923" w:rsidRPr="001D7923" w:rsidRDefault="001D7923" w:rsidP="001D7923">
                      <w:pPr>
                        <w:rPr>
                          <w:sz w:val="16"/>
                          <w:szCs w:val="16"/>
                        </w:rPr>
                      </w:pPr>
                      <w:r w:rsidRPr="001D7923">
                        <w:rPr>
                          <w:sz w:val="16"/>
                          <w:szCs w:val="16"/>
                        </w:rPr>
                        <w:t>3NF: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 w:rsidRPr="001D7923">
                        <w:rPr>
                          <w:sz w:val="16"/>
                          <w:szCs w:val="16"/>
                        </w:rPr>
                        <w:t xml:space="preserve">X is a superkey for R, or A is a prime </w:t>
                      </w:r>
                      <w:r w:rsidRPr="001D7923">
                        <w:rPr>
                          <w:sz w:val="16"/>
                          <w:szCs w:val="16"/>
                        </w:rPr>
                        <w:t>attribute.</w:t>
                      </w:r>
                    </w:p>
                    <w:p w14:paraId="29EFF19C" w14:textId="6160B41E" w:rsidR="001D7923" w:rsidRDefault="001D7923" w:rsidP="001D7923">
                      <w:pPr>
                        <w:rPr>
                          <w:sz w:val="16"/>
                          <w:szCs w:val="16"/>
                        </w:rPr>
                      </w:pPr>
                      <w:r w:rsidRPr="001D7923">
                        <w:rPr>
                          <w:sz w:val="16"/>
                          <w:szCs w:val="16"/>
                        </w:rPr>
                        <w:t xml:space="preserve">BCNF:X is a superkey for </w:t>
                      </w:r>
                      <w:r w:rsidRPr="001D7923">
                        <w:rPr>
                          <w:sz w:val="16"/>
                          <w:szCs w:val="16"/>
                        </w:rPr>
                        <w:t>R.</w:t>
                      </w:r>
                    </w:p>
                    <w:p w14:paraId="145A4916" w14:textId="6A96FC57" w:rsidR="00187457" w:rsidRPr="001D7923" w:rsidRDefault="001B7578" w:rsidP="001D792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逐個檢查依賴函數</w:t>
                      </w:r>
                      <w:r w:rsidR="00187457">
                        <w:rPr>
                          <w:rFonts w:hint="eastAsia"/>
                          <w:sz w:val="16"/>
                          <w:szCs w:val="16"/>
                        </w:rPr>
                        <w:t>若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都</w:t>
                      </w:r>
                      <w:r w:rsidR="00187457">
                        <w:rPr>
                          <w:rFonts w:hint="eastAsia"/>
                          <w:sz w:val="16"/>
                          <w:szCs w:val="16"/>
                        </w:rPr>
                        <w:t>為</w:t>
                      </w:r>
                      <w:r w:rsidR="00187457">
                        <w:rPr>
                          <w:sz w:val="16"/>
                          <w:szCs w:val="16"/>
                        </w:rPr>
                        <w:t>True,</w:t>
                      </w:r>
                      <w:r w:rsidR="00187457">
                        <w:rPr>
                          <w:rFonts w:hint="eastAsia"/>
                          <w:sz w:val="16"/>
                          <w:szCs w:val="16"/>
                        </w:rPr>
                        <w:t>則視為符合</w:t>
                      </w:r>
                      <w:r w:rsidR="00187457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E7474A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CF0DFEA" wp14:editId="354098CB">
                <wp:simplePos x="0" y="0"/>
                <wp:positionH relativeFrom="column">
                  <wp:posOffset>2305050</wp:posOffset>
                </wp:positionH>
                <wp:positionV relativeFrom="paragraph">
                  <wp:posOffset>1807210</wp:posOffset>
                </wp:positionV>
                <wp:extent cx="4034644" cy="2156400"/>
                <wp:effectExtent l="0" t="0" r="17145" b="15875"/>
                <wp:wrapNone/>
                <wp:docPr id="1686393103" name="文字方塊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4644" cy="215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6A3111" w14:textId="5D52152E" w:rsidR="00E7474A" w:rsidRDefault="00E7474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7474A">
                              <w:rPr>
                                <w:sz w:val="16"/>
                                <w:szCs w:val="16"/>
                                <w:u w:val="single"/>
                              </w:rPr>
                              <w:t>4</w:t>
                            </w:r>
                            <w:r w:rsidRPr="00E7474A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個</w:t>
                            </w:r>
                            <w:r w:rsidRPr="00E7474A">
                              <w:rPr>
                                <w:sz w:val="16"/>
                                <w:szCs w:val="16"/>
                                <w:u w:val="single"/>
                              </w:rPr>
                              <w:t>Design Guidelines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: 1.</w:t>
                            </w:r>
                            <w:r w:rsidRPr="00E7474A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清晰定義屬性的語義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,</w:t>
                            </w:r>
                            <w:r w:rsidRPr="00E7474A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減少元組中的冗余值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2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r w:rsidRPr="00E7474A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避免插入、刪除和修改異常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3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r w:rsidRPr="00E7474A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減少元組中的空值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4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r w:rsidRPr="00E7474A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確保關聯之間的屬性能夠進行關聯操作，並且保證不會生成虛假的元組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也就是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loseless Join,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你把一個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relation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拆成兩個他照理來說應該要回復原狀不多不少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否則就是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lossy join)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.</w:t>
                            </w:r>
                            <w:r w:rsidRPr="00E7474A">
                              <w:t xml:space="preserve"> </w:t>
                            </w:r>
                            <w:r w:rsidRPr="00E7474A">
                              <w:rPr>
                                <w:sz w:val="16"/>
                                <w:szCs w:val="16"/>
                                <w:u w:val="single"/>
                              </w:rPr>
                              <w:t>Functional Dependency</w:t>
                            </w:r>
                            <w:r>
                              <w:rPr>
                                <w:sz w:val="16"/>
                                <w:szCs w:val="16"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即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r w:rsidRPr="00E7474A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E7474A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t1[X] = t2[X]</w:t>
                            </w:r>
                            <w:r w:rsidRPr="00E7474A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，則</w:t>
                            </w:r>
                            <w:r w:rsidRPr="00E7474A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t1[Y] = t2[Y]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例如當兩個員工為同一階級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則其薪水必相同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446BEFF6" w14:textId="55EAC5CE" w:rsidR="00411837" w:rsidRPr="00411837" w:rsidRDefault="00747F34" w:rsidP="00747F3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47F34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＊</w:t>
                            </w:r>
                            <w:r w:rsidRPr="00747F34">
                              <w:rPr>
                                <w:sz w:val="16"/>
                                <w:szCs w:val="16"/>
                                <w:u w:val="single"/>
                              </w:rPr>
                              <w:t>FD(</w:t>
                            </w:r>
                            <w:r w:rsidRPr="00747F34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依賴函數</w:t>
                            </w:r>
                            <w:r w:rsidRPr="00747F34">
                              <w:rPr>
                                <w:sz w:val="16"/>
                                <w:szCs w:val="16"/>
                                <w:u w:val="single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中</w:t>
                            </w:r>
                            <w:r>
                              <w:rPr>
                                <w:sz w:val="16"/>
                                <w:szCs w:val="16"/>
                                <w:u w:val="single"/>
                              </w:rPr>
                              <w:t>,</w:t>
                            </w:r>
                            <w:r w:rsidR="001D7923">
                              <w:rPr>
                                <w:sz w:val="16"/>
                                <w:szCs w:val="16"/>
                                <w:u w:val="single"/>
                              </w:rPr>
                              <w:t xml:space="preserve"> </w:t>
                            </w:r>
                            <w:r w:rsidR="00411837" w:rsidRPr="00411837">
                              <w:rPr>
                                <w:sz w:val="16"/>
                                <w:szCs w:val="16"/>
                              </w:rPr>
                              <w:t>primary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k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ey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是指能夠一個屬性包辦所有屬性的屬性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 superkey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是指能夠唯一辨別元組的集合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例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r w:rsidRPr="00747F34">
                              <w:t xml:space="preserve"> </w:t>
                            </w:r>
                            <w:r w:rsidRPr="00747F34">
                              <w:rPr>
                                <w:sz w:val="16"/>
                                <w:szCs w:val="16"/>
                              </w:rPr>
                              <w:t>R(A,B,C,D): B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-&gt;</w:t>
                            </w:r>
                            <w:r w:rsidRPr="00747F34">
                              <w:rPr>
                                <w:sz w:val="16"/>
                                <w:szCs w:val="16"/>
                              </w:rPr>
                              <w:t>C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Pr="00747F34">
                              <w:rPr>
                                <w:sz w:val="16"/>
                                <w:szCs w:val="16"/>
                              </w:rPr>
                              <w:t>C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-&gt;</w:t>
                            </w:r>
                            <w:r w:rsidRPr="00747F34">
                              <w:rPr>
                                <w:sz w:val="16"/>
                                <w:szCs w:val="16"/>
                              </w:rPr>
                              <w:t>B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Pr="00747F34">
                              <w:rPr>
                                <w:sz w:val="16"/>
                                <w:szCs w:val="16"/>
                              </w:rPr>
                              <w:t>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-&gt;</w:t>
                            </w:r>
                            <w:r w:rsidRPr="00747F34">
                              <w:rPr>
                                <w:sz w:val="16"/>
                                <w:szCs w:val="16"/>
                              </w:rPr>
                              <w:t>ABC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中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 D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是</w:t>
                            </w:r>
                            <w:r w:rsidR="00411837">
                              <w:rPr>
                                <w:sz w:val="16"/>
                                <w:szCs w:val="16"/>
                              </w:rPr>
                              <w:t>PK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B</w:t>
                            </w:r>
                            <w:r w:rsidR="00411837">
                              <w:rPr>
                                <w:sz w:val="16"/>
                                <w:szCs w:val="16"/>
                              </w:rPr>
                              <w:t>D, CD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是</w:t>
                            </w:r>
                            <w:r w:rsidR="00411837">
                              <w:rPr>
                                <w:sz w:val="16"/>
                                <w:szCs w:val="16"/>
                              </w:rPr>
                              <w:t>(CANDIDATE)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key</w:t>
                            </w:r>
                            <w:r w:rsidR="00EB0261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就是一個集合但也可以包辦所有屬性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 w:rsidR="0041183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411837">
                              <w:rPr>
                                <w:sz w:val="16"/>
                                <w:szCs w:val="16"/>
                              </w:rPr>
                              <w:t>Superkey</w:t>
                            </w:r>
                            <w:r w:rsidR="0041183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就是</w:t>
                            </w:r>
                            <w:r w:rsidR="00411837">
                              <w:rPr>
                                <w:sz w:val="16"/>
                                <w:szCs w:val="16"/>
                              </w:rPr>
                              <w:t>key</w:t>
                            </w:r>
                            <w:r w:rsidR="0041183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的父集合</w:t>
                            </w:r>
                            <w:r w:rsidR="00411837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="0041183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你也可以把所有</w:t>
                            </w:r>
                            <w:r w:rsidR="00411837">
                              <w:rPr>
                                <w:sz w:val="16"/>
                                <w:szCs w:val="16"/>
                              </w:rPr>
                              <w:t>attribute</w:t>
                            </w:r>
                            <w:r w:rsidR="0041183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都放到</w:t>
                            </w:r>
                            <w:r w:rsidR="00411837">
                              <w:rPr>
                                <w:sz w:val="16"/>
                                <w:szCs w:val="16"/>
                              </w:rPr>
                              <w:t>superkey</w:t>
                            </w:r>
                            <w:r w:rsidR="0041183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裡面說他是</w:t>
                            </w:r>
                            <w:r w:rsidR="00411837">
                              <w:rPr>
                                <w:sz w:val="16"/>
                                <w:szCs w:val="16"/>
                              </w:rPr>
                              <w:t>superkey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0DFEA" id="文字方塊 10" o:spid="_x0000_s1029" type="#_x0000_t202" style="position:absolute;margin-left:181.5pt;margin-top:142.3pt;width:317.7pt;height:169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" fillcolor="white [3201]" strokeweight=".5pt">
                <v:textbox>
                  <w:txbxContent>
                    <w:p w14:paraId="126A3111" w14:textId="5D52152E" w:rsidR="00E7474A" w:rsidRDefault="00E7474A">
                      <w:pPr>
                        <w:rPr>
                          <w:sz w:val="16"/>
                          <w:szCs w:val="16"/>
                        </w:rPr>
                      </w:pPr>
                      <w:r w:rsidRPr="00E7474A">
                        <w:rPr>
                          <w:sz w:val="16"/>
                          <w:szCs w:val="16"/>
                          <w:u w:val="single"/>
                        </w:rPr>
                        <w:t>4</w:t>
                      </w:r>
                      <w:r w:rsidRPr="00E7474A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個</w:t>
                      </w:r>
                      <w:r w:rsidRPr="00E7474A">
                        <w:rPr>
                          <w:sz w:val="16"/>
                          <w:szCs w:val="16"/>
                          <w:u w:val="single"/>
                        </w:rPr>
                        <w:t>Design Guidelines</w:t>
                      </w:r>
                      <w:r>
                        <w:rPr>
                          <w:sz w:val="16"/>
                          <w:szCs w:val="16"/>
                        </w:rPr>
                        <w:t>: 1.</w:t>
                      </w:r>
                      <w:r w:rsidRPr="00E7474A">
                        <w:rPr>
                          <w:rFonts w:hint="eastAsia"/>
                          <w:sz w:val="16"/>
                          <w:szCs w:val="16"/>
                        </w:rPr>
                        <w:t>清晰定義屬性的語義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,</w:t>
                      </w:r>
                      <w:r w:rsidRPr="00E7474A">
                        <w:rPr>
                          <w:rFonts w:hint="eastAsia"/>
                          <w:sz w:val="16"/>
                          <w:szCs w:val="16"/>
                        </w:rPr>
                        <w:t>減少元組中的冗余值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2</w:t>
                      </w:r>
                      <w:r>
                        <w:rPr>
                          <w:sz w:val="16"/>
                          <w:szCs w:val="16"/>
                        </w:rPr>
                        <w:t xml:space="preserve">. </w:t>
                      </w:r>
                      <w:r w:rsidRPr="00E7474A">
                        <w:rPr>
                          <w:rFonts w:hint="eastAsia"/>
                          <w:sz w:val="16"/>
                          <w:szCs w:val="16"/>
                        </w:rPr>
                        <w:t>避免插入、刪除和修改異常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3</w:t>
                      </w:r>
                      <w:r>
                        <w:rPr>
                          <w:sz w:val="16"/>
                          <w:szCs w:val="16"/>
                        </w:rPr>
                        <w:t xml:space="preserve">. </w:t>
                      </w:r>
                      <w:r w:rsidRPr="00E7474A">
                        <w:rPr>
                          <w:rFonts w:hint="eastAsia"/>
                          <w:sz w:val="16"/>
                          <w:szCs w:val="16"/>
                        </w:rPr>
                        <w:t>減少元組中的空值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4</w:t>
                      </w:r>
                      <w:r>
                        <w:rPr>
                          <w:sz w:val="16"/>
                          <w:szCs w:val="16"/>
                        </w:rPr>
                        <w:t xml:space="preserve">. </w:t>
                      </w:r>
                      <w:r w:rsidRPr="00E7474A">
                        <w:rPr>
                          <w:rFonts w:hint="eastAsia"/>
                          <w:sz w:val="16"/>
                          <w:szCs w:val="16"/>
                        </w:rPr>
                        <w:t>確保關聯之間的屬性能夠進行關聯操作，並且保證不會生成虛假的元組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也就是</w:t>
                      </w:r>
                      <w:r>
                        <w:rPr>
                          <w:sz w:val="16"/>
                          <w:szCs w:val="16"/>
                        </w:rPr>
                        <w:t xml:space="preserve">loseless Join,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你把一個</w:t>
                      </w:r>
                      <w:r>
                        <w:rPr>
                          <w:sz w:val="16"/>
                          <w:szCs w:val="16"/>
                        </w:rPr>
                        <w:t>relation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拆成兩個他照理來說應該要回復原狀不多不少</w:t>
                      </w:r>
                      <w:r>
                        <w:rPr>
                          <w:sz w:val="16"/>
                          <w:szCs w:val="16"/>
                        </w:rPr>
                        <w:t xml:space="preserve">,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否則就是</w:t>
                      </w:r>
                      <w:r>
                        <w:rPr>
                          <w:sz w:val="16"/>
                          <w:szCs w:val="16"/>
                        </w:rPr>
                        <w:t>lossy join)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.</w:t>
                      </w:r>
                      <w:r w:rsidRPr="00E7474A">
                        <w:t xml:space="preserve"> </w:t>
                      </w:r>
                      <w:r w:rsidRPr="00E7474A">
                        <w:rPr>
                          <w:sz w:val="16"/>
                          <w:szCs w:val="16"/>
                          <w:u w:val="single"/>
                        </w:rPr>
                        <w:t>Functional Dependency</w:t>
                      </w:r>
                      <w:r>
                        <w:rPr>
                          <w:sz w:val="16"/>
                          <w:szCs w:val="16"/>
                          <w:u w:val="single"/>
                        </w:rPr>
                        <w:t>: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即</w:t>
                      </w:r>
                      <w:r>
                        <w:rPr>
                          <w:sz w:val="16"/>
                          <w:szCs w:val="16"/>
                        </w:rPr>
                        <w:t>:</w:t>
                      </w:r>
                      <w:r w:rsidRPr="00E7474A">
                        <w:rPr>
                          <w:rFonts w:hint="eastAsia"/>
                        </w:rPr>
                        <w:t xml:space="preserve"> </w:t>
                      </w:r>
                      <w:r w:rsidRPr="00E7474A">
                        <w:rPr>
                          <w:rFonts w:hint="eastAsia"/>
                          <w:sz w:val="16"/>
                          <w:szCs w:val="16"/>
                        </w:rPr>
                        <w:t>t1[X] = t2[X]</w:t>
                      </w:r>
                      <w:r w:rsidRPr="00E7474A">
                        <w:rPr>
                          <w:rFonts w:hint="eastAsia"/>
                          <w:sz w:val="16"/>
                          <w:szCs w:val="16"/>
                        </w:rPr>
                        <w:t>，則</w:t>
                      </w:r>
                      <w:r w:rsidRPr="00E7474A">
                        <w:rPr>
                          <w:rFonts w:hint="eastAsia"/>
                          <w:sz w:val="16"/>
                          <w:szCs w:val="16"/>
                        </w:rPr>
                        <w:t>t1[Y] = t2[Y]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例如當兩個員工為同一階級</w:t>
                      </w:r>
                      <w:r>
                        <w:rPr>
                          <w:sz w:val="16"/>
                          <w:szCs w:val="16"/>
                        </w:rPr>
                        <w:t>,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則其薪水必相同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.</w:t>
                      </w:r>
                    </w:p>
                    <w:p w14:paraId="446BEFF6" w14:textId="55EAC5CE" w:rsidR="00411837" w:rsidRPr="00411837" w:rsidRDefault="00747F34" w:rsidP="00747F34">
                      <w:pPr>
                        <w:rPr>
                          <w:sz w:val="16"/>
                          <w:szCs w:val="16"/>
                        </w:rPr>
                      </w:pPr>
                      <w:r w:rsidRPr="00747F34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＊</w:t>
                      </w:r>
                      <w:r w:rsidRPr="00747F34">
                        <w:rPr>
                          <w:sz w:val="16"/>
                          <w:szCs w:val="16"/>
                          <w:u w:val="single"/>
                        </w:rPr>
                        <w:t>FD(</w:t>
                      </w:r>
                      <w:r w:rsidRPr="00747F34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依賴函數</w:t>
                      </w:r>
                      <w:r w:rsidRPr="00747F34">
                        <w:rPr>
                          <w:sz w:val="16"/>
                          <w:szCs w:val="16"/>
                          <w:u w:val="single"/>
                        </w:rPr>
                        <w:t>)</w:t>
                      </w:r>
                      <w:r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中</w:t>
                      </w:r>
                      <w:r>
                        <w:rPr>
                          <w:sz w:val="16"/>
                          <w:szCs w:val="16"/>
                          <w:u w:val="single"/>
                        </w:rPr>
                        <w:t>,</w:t>
                      </w:r>
                      <w:r w:rsidR="001D7923">
                        <w:rPr>
                          <w:sz w:val="16"/>
                          <w:szCs w:val="16"/>
                          <w:u w:val="single"/>
                        </w:rPr>
                        <w:t xml:space="preserve"> </w:t>
                      </w:r>
                      <w:r w:rsidR="00411837" w:rsidRPr="00411837">
                        <w:rPr>
                          <w:sz w:val="16"/>
                          <w:szCs w:val="16"/>
                        </w:rPr>
                        <w:t>primary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k</w:t>
                      </w:r>
                      <w:r>
                        <w:rPr>
                          <w:sz w:val="16"/>
                          <w:szCs w:val="16"/>
                        </w:rPr>
                        <w:t>ey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是指能夠一個屬性包辦所有屬性的屬性</w:t>
                      </w:r>
                      <w:r>
                        <w:rPr>
                          <w:sz w:val="16"/>
                          <w:szCs w:val="16"/>
                        </w:rPr>
                        <w:t>, superkey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是指能夠唯一辨別元組的集合</w:t>
                      </w:r>
                      <w:r>
                        <w:rPr>
                          <w:sz w:val="16"/>
                          <w:szCs w:val="16"/>
                        </w:rPr>
                        <w:t>,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例</w:t>
                      </w:r>
                      <w:r>
                        <w:rPr>
                          <w:sz w:val="16"/>
                          <w:szCs w:val="16"/>
                        </w:rPr>
                        <w:t>:</w:t>
                      </w:r>
                      <w:r w:rsidRPr="00747F34">
                        <w:t xml:space="preserve"> </w:t>
                      </w:r>
                      <w:r w:rsidRPr="00747F34">
                        <w:rPr>
                          <w:sz w:val="16"/>
                          <w:szCs w:val="16"/>
                        </w:rPr>
                        <w:t>R(A,B,C,D): B</w:t>
                      </w:r>
                      <w:r>
                        <w:rPr>
                          <w:sz w:val="16"/>
                          <w:szCs w:val="16"/>
                        </w:rPr>
                        <w:t>-&gt;</w:t>
                      </w:r>
                      <w:r w:rsidRPr="00747F34">
                        <w:rPr>
                          <w:sz w:val="16"/>
                          <w:szCs w:val="16"/>
                        </w:rPr>
                        <w:t>C</w:t>
                      </w:r>
                      <w:r>
                        <w:rPr>
                          <w:sz w:val="16"/>
                          <w:szCs w:val="16"/>
                        </w:rPr>
                        <w:t xml:space="preserve">, </w:t>
                      </w:r>
                      <w:r w:rsidRPr="00747F34">
                        <w:rPr>
                          <w:sz w:val="16"/>
                          <w:szCs w:val="16"/>
                        </w:rPr>
                        <w:t>C</w:t>
                      </w:r>
                      <w:r>
                        <w:rPr>
                          <w:sz w:val="16"/>
                          <w:szCs w:val="16"/>
                        </w:rPr>
                        <w:t>-&gt;</w:t>
                      </w:r>
                      <w:r w:rsidRPr="00747F34">
                        <w:rPr>
                          <w:sz w:val="16"/>
                          <w:szCs w:val="16"/>
                        </w:rPr>
                        <w:t>B</w:t>
                      </w:r>
                      <w:r>
                        <w:rPr>
                          <w:sz w:val="16"/>
                          <w:szCs w:val="16"/>
                        </w:rPr>
                        <w:t xml:space="preserve">, </w:t>
                      </w:r>
                      <w:r w:rsidRPr="00747F34">
                        <w:rPr>
                          <w:sz w:val="16"/>
                          <w:szCs w:val="16"/>
                        </w:rPr>
                        <w:t>D</w:t>
                      </w:r>
                      <w:r>
                        <w:rPr>
                          <w:sz w:val="16"/>
                          <w:szCs w:val="16"/>
                        </w:rPr>
                        <w:t>-&gt;</w:t>
                      </w:r>
                      <w:r w:rsidRPr="00747F34">
                        <w:rPr>
                          <w:sz w:val="16"/>
                          <w:szCs w:val="16"/>
                        </w:rPr>
                        <w:t>ABC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中</w:t>
                      </w:r>
                      <w:r>
                        <w:rPr>
                          <w:sz w:val="16"/>
                          <w:szCs w:val="16"/>
                        </w:rPr>
                        <w:t>, D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是</w:t>
                      </w:r>
                      <w:r w:rsidR="00411837">
                        <w:rPr>
                          <w:sz w:val="16"/>
                          <w:szCs w:val="16"/>
                        </w:rPr>
                        <w:t>PK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而</w:t>
                      </w:r>
                      <w:r>
                        <w:rPr>
                          <w:sz w:val="16"/>
                          <w:szCs w:val="16"/>
                        </w:rPr>
                        <w:t>B</w:t>
                      </w:r>
                      <w:r w:rsidR="00411837">
                        <w:rPr>
                          <w:sz w:val="16"/>
                          <w:szCs w:val="16"/>
                        </w:rPr>
                        <w:t>D, CD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是</w:t>
                      </w:r>
                      <w:r w:rsidR="00411837">
                        <w:rPr>
                          <w:sz w:val="16"/>
                          <w:szCs w:val="16"/>
                        </w:rPr>
                        <w:t>(CANDIDATE)</w:t>
                      </w:r>
                      <w:r>
                        <w:rPr>
                          <w:sz w:val="16"/>
                          <w:szCs w:val="16"/>
                        </w:rPr>
                        <w:t>key</w:t>
                      </w:r>
                      <w:r w:rsidR="00EB0261">
                        <w:rPr>
                          <w:rFonts w:hint="eastAsia"/>
                          <w:sz w:val="16"/>
                          <w:szCs w:val="16"/>
                        </w:rPr>
                        <w:t>就是一個集合但也可以包辦所有屬性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  <w:r w:rsidR="00411837"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 w:rsidR="00411837">
                        <w:rPr>
                          <w:sz w:val="16"/>
                          <w:szCs w:val="16"/>
                        </w:rPr>
                        <w:t>Superkey</w:t>
                      </w:r>
                      <w:r w:rsidR="00411837">
                        <w:rPr>
                          <w:rFonts w:hint="eastAsia"/>
                          <w:sz w:val="16"/>
                          <w:szCs w:val="16"/>
                        </w:rPr>
                        <w:t>就是</w:t>
                      </w:r>
                      <w:r w:rsidR="00411837">
                        <w:rPr>
                          <w:sz w:val="16"/>
                          <w:szCs w:val="16"/>
                        </w:rPr>
                        <w:t>key</w:t>
                      </w:r>
                      <w:r w:rsidR="00411837">
                        <w:rPr>
                          <w:rFonts w:hint="eastAsia"/>
                          <w:sz w:val="16"/>
                          <w:szCs w:val="16"/>
                        </w:rPr>
                        <w:t>的父集合</w:t>
                      </w:r>
                      <w:r w:rsidR="00411837">
                        <w:rPr>
                          <w:sz w:val="16"/>
                          <w:szCs w:val="16"/>
                        </w:rPr>
                        <w:t xml:space="preserve">, </w:t>
                      </w:r>
                      <w:r w:rsidR="00411837">
                        <w:rPr>
                          <w:rFonts w:hint="eastAsia"/>
                          <w:sz w:val="16"/>
                          <w:szCs w:val="16"/>
                        </w:rPr>
                        <w:t>你也可以把所有</w:t>
                      </w:r>
                      <w:r w:rsidR="00411837">
                        <w:rPr>
                          <w:sz w:val="16"/>
                          <w:szCs w:val="16"/>
                        </w:rPr>
                        <w:t>attribute</w:t>
                      </w:r>
                      <w:r w:rsidR="00411837">
                        <w:rPr>
                          <w:rFonts w:hint="eastAsia"/>
                          <w:sz w:val="16"/>
                          <w:szCs w:val="16"/>
                        </w:rPr>
                        <w:t>都放到</w:t>
                      </w:r>
                      <w:r w:rsidR="00411837">
                        <w:rPr>
                          <w:sz w:val="16"/>
                          <w:szCs w:val="16"/>
                        </w:rPr>
                        <w:t>superkey</w:t>
                      </w:r>
                      <w:r w:rsidR="00411837">
                        <w:rPr>
                          <w:rFonts w:hint="eastAsia"/>
                          <w:sz w:val="16"/>
                          <w:szCs w:val="16"/>
                        </w:rPr>
                        <w:t>裡面說他是</w:t>
                      </w:r>
                      <w:r w:rsidR="00411837">
                        <w:rPr>
                          <w:sz w:val="16"/>
                          <w:szCs w:val="16"/>
                        </w:rPr>
                        <w:t>superkey</w:t>
                      </w:r>
                    </w:p>
                  </w:txbxContent>
                </v:textbox>
              </v:shape>
            </w:pict>
          </mc:Fallback>
        </mc:AlternateContent>
      </w:r>
      <w:r w:rsidR="00422E10">
        <w:br w:type="page"/>
      </w:r>
    </w:p>
    <w:p w14:paraId="64F585AB" w14:textId="2CE8142B" w:rsidR="00422E10" w:rsidRPr="00422E10" w:rsidRDefault="00764A5B">
      <w:pPr>
        <w:widowControl/>
        <w:rPr>
          <w:sz w:val="16"/>
          <w:szCs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42E023B" wp14:editId="74884CBE">
                <wp:simplePos x="0" y="0"/>
                <wp:positionH relativeFrom="column">
                  <wp:posOffset>-1128688</wp:posOffset>
                </wp:positionH>
                <wp:positionV relativeFrom="paragraph">
                  <wp:posOffset>-794776</wp:posOffset>
                </wp:positionV>
                <wp:extent cx="7427741" cy="10543736"/>
                <wp:effectExtent l="0" t="0" r="14605" b="10160"/>
                <wp:wrapNone/>
                <wp:docPr id="1362676782" name="文字方塊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7741" cy="105437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6C5D94" w14:textId="40634DDC" w:rsidR="00B96F04" w:rsidRDefault="00B96F04"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54CBE8D1" wp14:editId="3FCC761E">
                                  <wp:extent cx="3633117" cy="2152357"/>
                                  <wp:effectExtent l="0" t="0" r="0" b="0"/>
                                  <wp:docPr id="1998864259" name="圖片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98864259" name="圖片 1998864259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54609" cy="22243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30096">
                              <w:rPr>
                                <w:noProof/>
                              </w:rPr>
                              <w:drawing>
                                <wp:inline distT="0" distB="0" distL="0" distR="0" wp14:anchorId="3CAEC52E" wp14:editId="4DC5B2AF">
                                  <wp:extent cx="2975317" cy="2184801"/>
                                  <wp:effectExtent l="0" t="0" r="0" b="0"/>
                                  <wp:docPr id="2137029401" name="圖片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37029401" name="圖片 2137029401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06976" cy="2354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54914C3" w14:textId="191A29D8" w:rsidR="0032545D" w:rsidRDefault="0000349A" w:rsidP="00F2319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F257F3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數據安全的</w:t>
                            </w:r>
                            <w:r w:rsidRPr="00F257F3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3</w:t>
                            </w:r>
                            <w:r w:rsidRPr="00F257F3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個威脅</w:t>
                            </w:r>
                            <w:r w:rsidR="00F257F3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：</w:t>
                            </w:r>
                            <w:r w:rsidR="00F257F3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1</w:t>
                            </w:r>
                            <w:r w:rsidR="00F257F3">
                              <w:rPr>
                                <w:sz w:val="16"/>
                                <w:szCs w:val="16"/>
                                <w:u w:val="single"/>
                              </w:rPr>
                              <w:t>.</w:t>
                            </w:r>
                            <w:r w:rsidR="00F257F3">
                              <w:rPr>
                                <w:sz w:val="16"/>
                                <w:szCs w:val="16"/>
                              </w:rPr>
                              <w:t>Loss of confidentially(</w:t>
                            </w:r>
                            <w:r w:rsidR="00F257F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機密性的損失</w:t>
                            </w:r>
                            <w:r w:rsidR="00F257F3">
                              <w:rPr>
                                <w:sz w:val="16"/>
                                <w:szCs w:val="16"/>
                              </w:rPr>
                              <w:t>):</w:t>
                            </w:r>
                            <w:r w:rsidR="00F257F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F257F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未經授權的揭露機密性資訊</w:t>
                            </w:r>
                            <w:r w:rsidR="00F257F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2</w:t>
                            </w:r>
                            <w:r w:rsidR="00F257F3"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r w:rsidR="00F257F3" w:rsidRPr="00F257F3">
                              <w:rPr>
                                <w:sz w:val="16"/>
                                <w:szCs w:val="16"/>
                              </w:rPr>
                              <w:t>Loss of integrity</w:t>
                            </w:r>
                            <w:r w:rsidR="00F257F3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="00F257F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完整性的缺失</w:t>
                            </w:r>
                            <w:r w:rsidR="00F257F3">
                              <w:rPr>
                                <w:sz w:val="16"/>
                                <w:szCs w:val="16"/>
                              </w:rPr>
                              <w:t>):</w:t>
                            </w:r>
                            <w:r w:rsidR="00F257F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不正當的修改數據</w:t>
                            </w:r>
                            <w:r w:rsidR="00F257F3">
                              <w:rPr>
                                <w:sz w:val="16"/>
                                <w:szCs w:val="16"/>
                              </w:rPr>
                              <w:t>3.</w:t>
                            </w:r>
                            <w:r w:rsidR="00F257F3" w:rsidRPr="00F257F3">
                              <w:t xml:space="preserve"> </w:t>
                            </w:r>
                            <w:r w:rsidR="00F257F3" w:rsidRPr="00F257F3">
                              <w:rPr>
                                <w:sz w:val="16"/>
                                <w:szCs w:val="16"/>
                              </w:rPr>
                              <w:t>Loss of availability</w:t>
                            </w:r>
                            <w:r w:rsidR="00F257F3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="00F257F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可用性的缺失</w:t>
                            </w:r>
                            <w:r w:rsidR="00F257F3">
                              <w:rPr>
                                <w:sz w:val="16"/>
                                <w:szCs w:val="16"/>
                              </w:rPr>
                              <w:t>):</w:t>
                            </w:r>
                            <w:r w:rsidR="00F257F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合法用戶但不被允許放問數據</w:t>
                            </w:r>
                            <w:r w:rsidR="00F257F3"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r w:rsidR="00F257F3" w:rsidRPr="00C65928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隱私及安全性</w:t>
                            </w:r>
                            <w:r w:rsidR="00F257F3"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r w:rsidR="00C6592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安全性</w:t>
                            </w:r>
                            <w:r w:rsidR="00C65928"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r w:rsidR="00C6592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C6592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控制什麼樣的數據可以被訪問</w:t>
                            </w:r>
                            <w:r w:rsidR="00C65928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="00C6592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剩下的全是隱私性</w:t>
                            </w:r>
                            <w:r w:rsidR="00C6592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,</w:t>
                            </w:r>
                            <w:r w:rsidR="00C65928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C65928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安全性是隱私性的地基</w:t>
                            </w:r>
                            <w:r w:rsidR="00F2319C"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r w:rsidR="00F2319C" w:rsidRPr="00F2319C">
                              <w:rPr>
                                <w:sz w:val="16"/>
                                <w:szCs w:val="16"/>
                                <w:u w:val="single"/>
                              </w:rPr>
                              <w:t>4</w:t>
                            </w:r>
                            <w:r w:rsidR="00F2319C" w:rsidRPr="00F2319C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個</w:t>
                            </w:r>
                            <w:r w:rsidR="00F2319C" w:rsidRPr="00F2319C">
                              <w:rPr>
                                <w:sz w:val="16"/>
                                <w:szCs w:val="16"/>
                                <w:u w:val="single"/>
                              </w:rPr>
                              <w:t>Database Control Measures</w:t>
                            </w:r>
                            <w:r w:rsidR="00F2319C" w:rsidRPr="00F2319C">
                              <w:rPr>
                                <w:sz w:val="16"/>
                                <w:szCs w:val="16"/>
                                <w:u w:val="single"/>
                              </w:rPr>
                              <w:t>:</w:t>
                            </w:r>
                            <w:r w:rsidR="00F2319C" w:rsidRPr="00F2319C">
                              <w:t xml:space="preserve"> </w:t>
                            </w:r>
                            <w:r w:rsidR="00F2319C">
                              <w:rPr>
                                <w:sz w:val="16"/>
                                <w:szCs w:val="16"/>
                              </w:rPr>
                              <w:t>1.</w:t>
                            </w:r>
                            <w:r w:rsidR="00F2319C" w:rsidRPr="00F2319C">
                              <w:rPr>
                                <w:sz w:val="16"/>
                                <w:szCs w:val="16"/>
                              </w:rPr>
                              <w:t>Access control</w:t>
                            </w:r>
                            <w:r w:rsidR="00BA4BCC"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r w:rsidR="00F2319C" w:rsidRPr="00F2319C">
                              <w:rPr>
                                <w:sz w:val="16"/>
                                <w:szCs w:val="16"/>
                              </w:rPr>
                              <w:t xml:space="preserve"> Provide access only to users who have the right access authority.</w:t>
                            </w:r>
                            <w:r w:rsidR="00F2319C">
                              <w:rPr>
                                <w:sz w:val="16"/>
                                <w:szCs w:val="16"/>
                              </w:rPr>
                              <w:t xml:space="preserve"> 2.</w:t>
                            </w:r>
                            <w:r w:rsidR="00F2319C" w:rsidRPr="00F2319C">
                              <w:t xml:space="preserve"> </w:t>
                            </w:r>
                            <w:r w:rsidR="00F2319C" w:rsidRPr="00F2319C">
                              <w:rPr>
                                <w:sz w:val="16"/>
                                <w:szCs w:val="16"/>
                              </w:rPr>
                              <w:t>Inference control</w:t>
                            </w:r>
                            <w:r w:rsidR="00BA4BCC"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r w:rsidR="00F2319C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F2319C" w:rsidRPr="00F2319C">
                              <w:rPr>
                                <w:sz w:val="16"/>
                                <w:szCs w:val="16"/>
                              </w:rPr>
                              <w:t>Must ensure information about individuals cannot be accessed (applies to statistical databases)</w:t>
                            </w:r>
                            <w:r w:rsidR="00F2319C">
                              <w:rPr>
                                <w:sz w:val="16"/>
                                <w:szCs w:val="16"/>
                              </w:rPr>
                              <w:t xml:space="preserve">3. </w:t>
                            </w:r>
                            <w:r w:rsidR="00F2319C" w:rsidRPr="00F2319C">
                              <w:rPr>
                                <w:sz w:val="16"/>
                                <w:szCs w:val="16"/>
                              </w:rPr>
                              <w:t>Flow control</w:t>
                            </w:r>
                            <w:r w:rsidR="00BA4BCC"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r w:rsidR="00F2319C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F2319C" w:rsidRPr="00F2319C">
                              <w:rPr>
                                <w:sz w:val="16"/>
                                <w:szCs w:val="16"/>
                              </w:rPr>
                              <w:t>Prevents information from flowing to unauthorized users</w:t>
                            </w:r>
                            <w:r w:rsidR="00F2319C">
                              <w:rPr>
                                <w:sz w:val="16"/>
                                <w:szCs w:val="16"/>
                              </w:rPr>
                              <w:t xml:space="preserve"> 4.</w:t>
                            </w:r>
                            <w:r w:rsidR="00F2319C" w:rsidRPr="00F2319C">
                              <w:t xml:space="preserve"> </w:t>
                            </w:r>
                            <w:r w:rsidR="00F2319C" w:rsidRPr="00F2319C">
                              <w:rPr>
                                <w:sz w:val="16"/>
                                <w:szCs w:val="16"/>
                              </w:rPr>
                              <w:t>Data encryption</w:t>
                            </w:r>
                            <w:r w:rsidR="00BA4BCC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="00BA4BCC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加密</w:t>
                            </w:r>
                            <w:r w:rsidR="00BA4BCC">
                              <w:rPr>
                                <w:sz w:val="16"/>
                                <w:szCs w:val="16"/>
                              </w:rPr>
                              <w:t>):</w:t>
                            </w:r>
                            <w:r w:rsidR="00F2319C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F2319C" w:rsidRPr="00F2319C">
                              <w:rPr>
                                <w:sz w:val="16"/>
                                <w:szCs w:val="16"/>
                              </w:rPr>
                              <w:t>Used to protect sensitive transmitted data</w:t>
                            </w:r>
                            <w:r w:rsidR="00BA4BCC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 w:rsidR="00BA4BCC" w:rsidRPr="00BA4BCC">
                              <w:t xml:space="preserve"> </w:t>
                            </w:r>
                            <w:r w:rsidR="00BA4BCC" w:rsidRPr="00BA4BCC">
                              <w:rPr>
                                <w:sz w:val="16"/>
                                <w:szCs w:val="16"/>
                                <w:u w:val="single"/>
                              </w:rPr>
                              <w:t>Basic DBMS Authentication Security Functions</w:t>
                            </w:r>
                            <w:r w:rsidR="00BA4BCC">
                              <w:rPr>
                                <w:sz w:val="16"/>
                                <w:szCs w:val="16"/>
                                <w:u w:val="single"/>
                              </w:rPr>
                              <w:t>(DBMS</w:t>
                            </w:r>
                            <w:r w:rsidR="00BA4BCC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的基本安全認證功能</w:t>
                            </w:r>
                            <w:r w:rsidR="00BA4BCC">
                              <w:rPr>
                                <w:sz w:val="16"/>
                                <w:szCs w:val="16"/>
                                <w:u w:val="single"/>
                              </w:rPr>
                              <w:t>):</w:t>
                            </w:r>
                            <w:r w:rsidR="00BA4BCC">
                              <w:rPr>
                                <w:sz w:val="16"/>
                                <w:szCs w:val="16"/>
                              </w:rPr>
                              <w:t>user account:</w:t>
                            </w:r>
                            <w:r w:rsidR="00BA4BCC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使用時需要使用者登入帳號密碼</w:t>
                            </w:r>
                            <w:r w:rsidR="00BA4BCC">
                              <w:rPr>
                                <w:sz w:val="16"/>
                                <w:szCs w:val="16"/>
                              </w:rPr>
                              <w:t xml:space="preserve">. Login session: </w:t>
                            </w:r>
                            <w:r w:rsidR="00BA4BCC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將使用者的操作記錄在日誌中</w:t>
                            </w:r>
                            <w:r w:rsidR="00BA4BCC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="00BA4BCC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不只是為了安全性</w:t>
                            </w:r>
                            <w:r w:rsidR="00BA4BCC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="00BA4BCC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也可以用於分析跟備份</w:t>
                            </w:r>
                            <w:r w:rsidR="00BA4BCC">
                              <w:rPr>
                                <w:sz w:val="16"/>
                                <w:szCs w:val="16"/>
                              </w:rPr>
                              <w:t>. DB audit(</w:t>
                            </w:r>
                            <w:r w:rsidR="00BA4BCC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數據審計</w:t>
                            </w:r>
                            <w:r w:rsidR="00BA4BCC">
                              <w:rPr>
                                <w:sz w:val="16"/>
                                <w:szCs w:val="16"/>
                              </w:rPr>
                              <w:t>):</w:t>
                            </w:r>
                            <w:r w:rsidR="00BA4BCC">
                              <w:t xml:space="preserve"> </w:t>
                            </w:r>
                            <w:r w:rsidR="00BA4BCC" w:rsidRPr="00BA4BCC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檢查日誌以查看在某個時間段內進行的所有存取和操作</w:t>
                            </w:r>
                            <w:r w:rsidR="00BA4BCC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.</w:t>
                            </w:r>
                            <w:r w:rsidR="0032545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32545D" w:rsidRPr="0032545D">
                              <w:rPr>
                                <w:sz w:val="16"/>
                                <w:szCs w:val="16"/>
                                <w:u w:val="single"/>
                              </w:rPr>
                              <w:t>Access Control Mechanisms</w:t>
                            </w:r>
                            <w:r w:rsidR="0032545D">
                              <w:rPr>
                                <w:sz w:val="16"/>
                                <w:szCs w:val="16"/>
                                <w:u w:val="single"/>
                              </w:rPr>
                              <w:t>(</w:t>
                            </w:r>
                            <w:r w:rsidR="0032545D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訪問的控制機制</w:t>
                            </w:r>
                            <w:r w:rsidR="0032545D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)</w:t>
                            </w:r>
                            <w:r w:rsidR="0032545D">
                              <w:rPr>
                                <w:sz w:val="16"/>
                                <w:szCs w:val="16"/>
                                <w:u w:val="single"/>
                              </w:rPr>
                              <w:t>:</w:t>
                            </w:r>
                            <w:r w:rsidR="0032545D" w:rsidRPr="0032545D">
                              <w:t xml:space="preserve"> </w:t>
                            </w:r>
                            <w:r w:rsidR="0032545D">
                              <w:rPr>
                                <w:sz w:val="16"/>
                                <w:szCs w:val="16"/>
                              </w:rPr>
                              <w:t>1.</w:t>
                            </w:r>
                            <w:r w:rsidR="0032545D" w:rsidRPr="0032545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D</w:t>
                            </w:r>
                            <w:r w:rsidR="0032545D" w:rsidRPr="0032545D">
                              <w:rPr>
                                <w:sz w:val="16"/>
                                <w:szCs w:val="16"/>
                              </w:rPr>
                              <w:t>iscretionary Access Control (DAC)</w:t>
                            </w:r>
                            <w:r w:rsidR="0032545D"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r w:rsidR="0032545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使用者可以自由無限制訪問使用數據</w:t>
                            </w:r>
                            <w:r w:rsidR="0032545D">
                              <w:rPr>
                                <w:sz w:val="16"/>
                                <w:szCs w:val="16"/>
                              </w:rPr>
                              <w:t>. 2.</w:t>
                            </w:r>
                            <w:r w:rsidR="0032545D" w:rsidRPr="0032545D">
                              <w:t xml:space="preserve"> </w:t>
                            </w:r>
                            <w:r w:rsidR="0032545D" w:rsidRPr="0032545D">
                              <w:rPr>
                                <w:sz w:val="16"/>
                                <w:szCs w:val="16"/>
                              </w:rPr>
                              <w:t>Mandatory Access Control (MAC)</w:t>
                            </w:r>
                            <w:r w:rsidR="0032545D"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r w:rsidR="0032545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將使用者以及數據分級</w:t>
                            </w:r>
                            <w:r w:rsidR="0032545D"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  <w:r w:rsidR="0032545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什麼樣的使用者可以訪問什麼樣級別的數據</w:t>
                            </w:r>
                            <w:r w:rsidR="0032545D">
                              <w:rPr>
                                <w:sz w:val="16"/>
                                <w:szCs w:val="16"/>
                              </w:rPr>
                              <w:t xml:space="preserve">.3. </w:t>
                            </w:r>
                            <w:r w:rsidR="0032545D" w:rsidRPr="0032545D">
                              <w:rPr>
                                <w:sz w:val="16"/>
                                <w:szCs w:val="16"/>
                              </w:rPr>
                              <w:t>Role-based Access Control (RBAC)</w:t>
                            </w:r>
                            <w:r w:rsidR="0032545D"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r w:rsidR="0032545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將使用者分級</w:t>
                            </w:r>
                            <w:r w:rsidR="0032545D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="0032545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什麼樣級別的使用者被分配到</w:t>
                            </w:r>
                            <w:r w:rsidR="0032545D">
                              <w:rPr>
                                <w:sz w:val="16"/>
                                <w:szCs w:val="16"/>
                              </w:rPr>
                              <w:t>MAC</w:t>
                            </w:r>
                            <w:r w:rsidR="0032545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或是</w:t>
                            </w:r>
                            <w:r w:rsidR="0032545D">
                              <w:rPr>
                                <w:sz w:val="16"/>
                                <w:szCs w:val="16"/>
                              </w:rPr>
                              <w:t>DAC.</w:t>
                            </w:r>
                          </w:p>
                          <w:p w14:paraId="6B16C4A8" w14:textId="5FF3FA9D" w:rsidR="00D57AC0" w:rsidRDefault="00D57AC0" w:rsidP="00F2319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57AC0">
                              <w:rPr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49FB65D2" wp14:editId="021774D3">
                                  <wp:extent cx="2131255" cy="1513511"/>
                                  <wp:effectExtent l="0" t="0" r="2540" b="0"/>
                                  <wp:docPr id="1340660218" name="圖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40660218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98905" cy="15615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516799E0" wp14:editId="29F5E64E">
                                  <wp:extent cx="2328203" cy="1574330"/>
                                  <wp:effectExtent l="0" t="0" r="0" b="635"/>
                                  <wp:docPr id="1363869384" name="圖片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63869384" name="圖片 1363869384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60498" cy="16637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B74FA6">
                              <w:rPr>
                                <w:rFonts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2DE248AE" wp14:editId="732391B7">
                                  <wp:extent cx="2770332" cy="1370526"/>
                                  <wp:effectExtent l="0" t="0" r="0" b="1270"/>
                                  <wp:docPr id="1419287442" name="圖片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19287442" name="圖片 1419287442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97967" cy="14336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7CD280" w14:textId="2B1677C0" w:rsidR="00B74FA6" w:rsidRDefault="00B74FA6" w:rsidP="00F2319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74FA6">
                              <w:rPr>
                                <w:sz w:val="16"/>
                                <w:szCs w:val="16"/>
                                <w:u w:val="single"/>
                              </w:rPr>
                              <w:t>MAC: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共有五個層級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:top secret TS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最高機密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 secret S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秘密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Pr="00B74FA6">
                              <w:rPr>
                                <w:sz w:val="16"/>
                                <w:szCs w:val="16"/>
                              </w:rPr>
                              <w:t>Confidential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C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機密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Pr="00B74FA6">
                              <w:rPr>
                                <w:sz w:val="16"/>
                                <w:szCs w:val="16"/>
                              </w:rPr>
                              <w:t>Unclassified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U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非機密</w:t>
                            </w:r>
                            <w:r w:rsidR="004D540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.</w:t>
                            </w:r>
                            <w:r w:rsidR="004D540B" w:rsidRPr="004D540B">
                              <w:t xml:space="preserve"> </w:t>
                            </w:r>
                            <w:r w:rsidR="004D540B"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  <w:r w:rsidR="004D540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個</w:t>
                            </w:r>
                            <w:r w:rsidR="004D540B" w:rsidRPr="004D540B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T</w:t>
                            </w:r>
                            <w:r w:rsidR="004D540B" w:rsidRPr="004D540B">
                              <w:rPr>
                                <w:sz w:val="16"/>
                                <w:szCs w:val="16"/>
                                <w:u w:val="single"/>
                              </w:rPr>
                              <w:t>he Bell-</w:t>
                            </w:r>
                            <w:proofErr w:type="spellStart"/>
                            <w:r w:rsidR="004D540B" w:rsidRPr="004D540B">
                              <w:rPr>
                                <w:sz w:val="16"/>
                                <w:szCs w:val="16"/>
                                <w:u w:val="single"/>
                              </w:rPr>
                              <w:t>LaPadula</w:t>
                            </w:r>
                            <w:proofErr w:type="spellEnd"/>
                            <w:r w:rsidR="004D540B" w:rsidRPr="004D540B">
                              <w:rPr>
                                <w:sz w:val="16"/>
                                <w:szCs w:val="16"/>
                                <w:u w:val="single"/>
                              </w:rPr>
                              <w:t xml:space="preserve"> Model</w:t>
                            </w:r>
                            <w:r w:rsidR="004D540B">
                              <w:rPr>
                                <w:sz w:val="16"/>
                                <w:szCs w:val="16"/>
                                <w:u w:val="single"/>
                              </w:rPr>
                              <w:t xml:space="preserve"> property:</w:t>
                            </w:r>
                            <w:r w:rsidR="004D540B">
                              <w:rPr>
                                <w:sz w:val="16"/>
                                <w:szCs w:val="16"/>
                              </w:rPr>
                              <w:t xml:space="preserve"> 1. </w:t>
                            </w:r>
                            <w:r w:rsidR="004D540B" w:rsidRPr="004D540B">
                              <w:rPr>
                                <w:sz w:val="16"/>
                                <w:szCs w:val="16"/>
                              </w:rPr>
                              <w:t>Simple security property</w:t>
                            </w:r>
                            <w:r w:rsidR="004D540B">
                              <w:rPr>
                                <w:sz w:val="16"/>
                                <w:szCs w:val="16"/>
                              </w:rPr>
                              <w:t>(NRU):</w:t>
                            </w:r>
                            <w:r w:rsidR="004D540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級別低的看不到級別高的數據</w:t>
                            </w:r>
                            <w:r w:rsidR="004D540B">
                              <w:rPr>
                                <w:sz w:val="16"/>
                                <w:szCs w:val="16"/>
                              </w:rPr>
                              <w:t xml:space="preserve">2. Star property(NWD): </w:t>
                            </w:r>
                            <w:r w:rsidR="004D540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級別高的不可以創立級別低的數據</w:t>
                            </w:r>
                            <w:r w:rsidR="004D540B"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  <w:r w:rsidR="004D540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避免有洩漏之虞</w:t>
                            </w:r>
                            <w:r w:rsidR="004D540B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3148456B" w14:textId="77777777" w:rsidR="00B775AA" w:rsidRDefault="004D540B" w:rsidP="00B775AA">
                            <w:pPr>
                              <w:rPr>
                                <w:sz w:val="16"/>
                                <w:szCs w:val="16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5CA98C91" wp14:editId="05FCECEC">
                                  <wp:extent cx="2736166" cy="1888120"/>
                                  <wp:effectExtent l="0" t="0" r="0" b="4445"/>
                                  <wp:docPr id="733462838" name="圖片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33462838" name="圖片 733462838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93066" cy="19273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A44C167" w14:textId="2FEC97B5" w:rsidR="00B775AA" w:rsidRDefault="00B775AA" w:rsidP="006C74F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775AA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其他的</w:t>
                            </w:r>
                            <w:r w:rsidRPr="00B775AA">
                              <w:rPr>
                                <w:sz w:val="16"/>
                                <w:szCs w:val="16"/>
                                <w:u w:val="single"/>
                              </w:rPr>
                              <w:t>Control Measures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：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1. </w:t>
                            </w:r>
                            <w:r w:rsidRPr="00B775AA">
                              <w:rPr>
                                <w:sz w:val="16"/>
                                <w:szCs w:val="16"/>
                              </w:rPr>
                              <w:t>Inference Control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推斷控制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):</w:t>
                            </w:r>
                            <w:r w:rsidRPr="00B775AA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B775AA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防止推斷個人信息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  <w:r w:rsidRPr="00B775AA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在元組數量上設置最小閾值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,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亦即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r w:rsidRPr="00B775AA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意味著在每個子集中，至少包含</w:t>
                            </w:r>
                            <w:r w:rsidRPr="00B775AA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k</w:t>
                            </w:r>
                            <w:r w:rsidRPr="00B775AA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個相似的元組，以防止對單個個體的推斷。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,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禁</w:t>
                            </w:r>
                            <w:r w:rsidRPr="00B775AA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止引用相同元組群體的查詢序列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,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775AA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引入輕微的不準確性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2.</w:t>
                            </w:r>
                            <w:r w:rsidR="006C74FC" w:rsidRPr="006C74FC">
                              <w:t xml:space="preserve"> </w:t>
                            </w:r>
                            <w:r w:rsidR="006C74FC" w:rsidRPr="006C74FC">
                              <w:rPr>
                                <w:sz w:val="16"/>
                                <w:szCs w:val="16"/>
                              </w:rPr>
                              <w:t>Flow Control</w:t>
                            </w:r>
                            <w:r w:rsidR="006C74FC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="006C74FC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流程控制</w:t>
                            </w:r>
                            <w:r w:rsidR="006C74FC">
                              <w:rPr>
                                <w:sz w:val="16"/>
                                <w:szCs w:val="16"/>
                              </w:rPr>
                              <w:t xml:space="preserve">): </w:t>
                            </w:r>
                            <w:r w:rsidR="006C74FC" w:rsidRPr="006C74FC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禁止從機密到非機密的信息流動</w:t>
                            </w:r>
                            <w:r w:rsidR="006C74FC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,</w:t>
                            </w:r>
                            <w:r w:rsidR="006C74FC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例：</w:t>
                            </w:r>
                            <w:r w:rsidR="006C74FC" w:rsidRPr="006C74FC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所得稅計算服務被允許保留客戶的地址資料，但不允許保留其收入和扣除項目的資料。</w:t>
                            </w:r>
                            <w:r w:rsidR="006C74FC">
                              <w:rPr>
                                <w:sz w:val="16"/>
                                <w:szCs w:val="16"/>
                              </w:rPr>
                              <w:t>3.</w:t>
                            </w:r>
                            <w:r w:rsidR="006C74FC" w:rsidRPr="006C74FC">
                              <w:t xml:space="preserve"> </w:t>
                            </w:r>
                            <w:r w:rsidR="006C74FC" w:rsidRPr="006C74FC">
                              <w:rPr>
                                <w:sz w:val="16"/>
                                <w:szCs w:val="16"/>
                              </w:rPr>
                              <w:t>Data Encryption</w:t>
                            </w:r>
                            <w:r w:rsidR="006C74FC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="006C74FC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數據加密</w:t>
                            </w:r>
                            <w:r w:rsidR="006C74FC">
                              <w:rPr>
                                <w:sz w:val="16"/>
                                <w:szCs w:val="16"/>
                              </w:rPr>
                              <w:t>):</w:t>
                            </w:r>
                            <w:r w:rsidR="006C74FC" w:rsidRPr="006C74FC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P</w:t>
                            </w:r>
                            <w:r w:rsidR="006C74FC" w:rsidRPr="006C74FC">
                              <w:rPr>
                                <w:sz w:val="16"/>
                                <w:szCs w:val="16"/>
                              </w:rPr>
                              <w:t>erformed by applying an encryption algorithm to data using a prespecified encryption key</w:t>
                            </w:r>
                            <w:r w:rsidR="006C74FC"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r w:rsidR="006C74FC" w:rsidRPr="006C74FC">
                              <w:rPr>
                                <w:sz w:val="16"/>
                                <w:szCs w:val="16"/>
                              </w:rPr>
                              <w:t>Resulting data must be decrypted using a decryption key to recover original data</w:t>
                            </w:r>
                            <w:r w:rsidR="006C74FC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="006C74FC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簡單講就是對文件加密</w:t>
                            </w:r>
                            <w:r w:rsidR="006C74FC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590868FD" w14:textId="41D29749" w:rsidR="006C74FC" w:rsidRDefault="00F445C4" w:rsidP="00F445C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F445C4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SQL</w:t>
                            </w:r>
                            <w:r w:rsidRPr="00F445C4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注入的風險</w:t>
                            </w:r>
                            <w:r w:rsidRPr="00F445C4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(</w:t>
                            </w:r>
                            <w:r w:rsidRPr="00F445C4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即常見的攻擊方法</w:t>
                            </w:r>
                            <w:r w:rsidRPr="00F445C4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)</w:t>
                            </w:r>
                            <w:r w:rsidRPr="00F445C4">
                              <w:rPr>
                                <w:sz w:val="16"/>
                                <w:szCs w:val="16"/>
                                <w:u w:val="single"/>
                              </w:rPr>
                              <w:t>:</w:t>
                            </w:r>
                            <w:r w:rsidRPr="00F445C4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1.</w:t>
                            </w:r>
                            <w:r w:rsidRPr="00F445C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數據庫指紋識別：攻擊者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確認此</w:t>
                            </w:r>
                            <w:r w:rsidRPr="00F445C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數據庫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的程式語言</w:t>
                            </w:r>
                            <w:r w:rsidRPr="00F445C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。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2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 w:rsidRPr="00F445C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拒絕服務攻擊：攻擊者拒絕對合法用戶提供服務。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3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 w:rsidRPr="00F445C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繞過身份驗證：攻擊者未經有效授權即可訪問數據庫。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4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r w:rsidRPr="00F445C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確定可注入的參數：攻擊者確定後端結構的信息。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5.</w:t>
                            </w:r>
                            <w:r w:rsidRPr="00F445C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執行遠程命令：攻擊者遠程執行有害命令。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6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 w:rsidRPr="00F445C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提升特權：攻擊者提升其訪問級別。</w:t>
                            </w:r>
                          </w:p>
                          <w:p w14:paraId="48E54ABE" w14:textId="5C07AA6E" w:rsidR="00F445C4" w:rsidRPr="00F445C4" w:rsidRDefault="00F445C4" w:rsidP="00DD682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F445C4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保護技術</w:t>
                            </w:r>
                            <w:r>
                              <w:rPr>
                                <w:sz w:val="16"/>
                                <w:szCs w:val="16"/>
                                <w:u w:val="single"/>
                              </w:rPr>
                              <w:t xml:space="preserve">: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1.</w:t>
                            </w:r>
                            <w:r w:rsidRPr="00F445C4">
                              <w:t xml:space="preserve"> </w:t>
                            </w:r>
                            <w:r w:rsidRPr="00F445C4">
                              <w:rPr>
                                <w:sz w:val="16"/>
                                <w:szCs w:val="16"/>
                              </w:rPr>
                              <w:t>Bind variables (using parameterized statements) Protects against injection attacks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Pr="00F445C4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 w:rsidRPr="00F445C4">
                              <w:rPr>
                                <w:sz w:val="16"/>
                                <w:szCs w:val="16"/>
                              </w:rPr>
                              <w:t>mproves performance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 2.</w:t>
                            </w:r>
                            <w:r w:rsidRPr="00F445C4">
                              <w:t xml:space="preserve"> </w:t>
                            </w:r>
                            <w:r w:rsidRPr="00F445C4">
                              <w:rPr>
                                <w:sz w:val="16"/>
                                <w:szCs w:val="16"/>
                              </w:rPr>
                              <w:t>Filtering input (input validation)Remove escape characters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轉譯字符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 w:rsidRPr="00F445C4">
                              <w:rPr>
                                <w:sz w:val="16"/>
                                <w:szCs w:val="16"/>
                              </w:rPr>
                              <w:t xml:space="preserve"> from input strings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,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445C4">
                              <w:rPr>
                                <w:sz w:val="16"/>
                                <w:szCs w:val="16"/>
                              </w:rPr>
                              <w:t>Escape characters can be used to inject manipulation attacks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.3. </w:t>
                            </w:r>
                            <w:r w:rsidR="00DD682D" w:rsidRPr="00DD682D">
                              <w:rPr>
                                <w:sz w:val="16"/>
                                <w:szCs w:val="16"/>
                              </w:rPr>
                              <w:t>Function security</w:t>
                            </w:r>
                            <w:r w:rsidR="00DD682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(</w:t>
                            </w:r>
                            <w:r w:rsidR="00DD682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函數的使用</w:t>
                            </w:r>
                            <w:r w:rsidR="00DD682D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  <w:r w:rsidR="00DD682D" w:rsidRPr="00DD682D">
                              <w:rPr>
                                <w:sz w:val="16"/>
                                <w:szCs w:val="16"/>
                              </w:rPr>
                              <w:t>Standard and custom functions should be restricted</w:t>
                            </w:r>
                            <w:r w:rsidR="00DD682D">
                              <w:rPr>
                                <w:sz w:val="16"/>
                                <w:szCs w:val="16"/>
                              </w:rPr>
                              <w:t>(</w:t>
                            </w:r>
                            <w:r w:rsidR="00DD682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應限制自定義函數的使用以及新添標準</w:t>
                            </w:r>
                            <w:r w:rsidR="00DD682D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2E023B" id="文字方塊 15" o:spid="_x0000_s1030" type="#_x0000_t202" style="position:absolute;margin-left:-88.85pt;margin-top:-62.6pt;width:584.85pt;height:830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" fillcolor="white [3201]" strokeweight=".5pt">
                <v:textbox>
                  <w:txbxContent>
                    <w:p w14:paraId="656C5D94" w14:textId="40634DDC" w:rsidR="00B96F04" w:rsidRDefault="00B96F04">
                      <w:r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54CBE8D1" wp14:editId="3FCC761E">
                            <wp:extent cx="3633117" cy="2152357"/>
                            <wp:effectExtent l="0" t="0" r="0" b="0"/>
                            <wp:docPr id="1998864259" name="圖片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98864259" name="圖片 1998864259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54609" cy="22243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30096">
                        <w:rPr>
                          <w:noProof/>
                        </w:rPr>
                        <w:drawing>
                          <wp:inline distT="0" distB="0" distL="0" distR="0" wp14:anchorId="3CAEC52E" wp14:editId="4DC5B2AF">
                            <wp:extent cx="2975317" cy="2184801"/>
                            <wp:effectExtent l="0" t="0" r="0" b="0"/>
                            <wp:docPr id="2137029401" name="圖片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37029401" name="圖片 2137029401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06976" cy="23549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54914C3" w14:textId="191A29D8" w:rsidR="0032545D" w:rsidRDefault="0000349A" w:rsidP="00F2319C">
                      <w:pPr>
                        <w:rPr>
                          <w:sz w:val="16"/>
                          <w:szCs w:val="16"/>
                        </w:rPr>
                      </w:pPr>
                      <w:r w:rsidRPr="00F257F3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數據安全的</w:t>
                      </w:r>
                      <w:r w:rsidRPr="00F257F3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3</w:t>
                      </w:r>
                      <w:r w:rsidRPr="00F257F3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個威脅</w:t>
                      </w:r>
                      <w:r w:rsidR="00F257F3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：</w:t>
                      </w:r>
                      <w:r w:rsidR="00F257F3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1</w:t>
                      </w:r>
                      <w:r w:rsidR="00F257F3">
                        <w:rPr>
                          <w:sz w:val="16"/>
                          <w:szCs w:val="16"/>
                          <w:u w:val="single"/>
                        </w:rPr>
                        <w:t>.</w:t>
                      </w:r>
                      <w:r w:rsidR="00F257F3">
                        <w:rPr>
                          <w:sz w:val="16"/>
                          <w:szCs w:val="16"/>
                        </w:rPr>
                        <w:t>Loss of confidentially(</w:t>
                      </w:r>
                      <w:r w:rsidR="00F257F3">
                        <w:rPr>
                          <w:rFonts w:hint="eastAsia"/>
                          <w:sz w:val="16"/>
                          <w:szCs w:val="16"/>
                        </w:rPr>
                        <w:t>機密性的損失</w:t>
                      </w:r>
                      <w:r w:rsidR="00F257F3">
                        <w:rPr>
                          <w:sz w:val="16"/>
                          <w:szCs w:val="16"/>
                        </w:rPr>
                        <w:t>):</w:t>
                      </w:r>
                      <w:r w:rsidR="00F257F3"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 w:rsidR="00F257F3">
                        <w:rPr>
                          <w:rFonts w:hint="eastAsia"/>
                          <w:sz w:val="16"/>
                          <w:szCs w:val="16"/>
                        </w:rPr>
                        <w:t>未經授權的揭露機密性資訊</w:t>
                      </w:r>
                      <w:r w:rsidR="00F257F3">
                        <w:rPr>
                          <w:rFonts w:hint="eastAsia"/>
                          <w:sz w:val="16"/>
                          <w:szCs w:val="16"/>
                        </w:rPr>
                        <w:t>2</w:t>
                      </w:r>
                      <w:r w:rsidR="00F257F3">
                        <w:rPr>
                          <w:sz w:val="16"/>
                          <w:szCs w:val="16"/>
                        </w:rPr>
                        <w:t xml:space="preserve">. </w:t>
                      </w:r>
                      <w:r w:rsidR="00F257F3" w:rsidRPr="00F257F3">
                        <w:rPr>
                          <w:sz w:val="16"/>
                          <w:szCs w:val="16"/>
                        </w:rPr>
                        <w:t>Loss of integrity</w:t>
                      </w:r>
                      <w:r w:rsidR="00F257F3">
                        <w:rPr>
                          <w:sz w:val="16"/>
                          <w:szCs w:val="16"/>
                        </w:rPr>
                        <w:t>(</w:t>
                      </w:r>
                      <w:r w:rsidR="00F257F3">
                        <w:rPr>
                          <w:rFonts w:hint="eastAsia"/>
                          <w:sz w:val="16"/>
                          <w:szCs w:val="16"/>
                        </w:rPr>
                        <w:t>完整性的缺失</w:t>
                      </w:r>
                      <w:r w:rsidR="00F257F3">
                        <w:rPr>
                          <w:sz w:val="16"/>
                          <w:szCs w:val="16"/>
                        </w:rPr>
                        <w:t>):</w:t>
                      </w:r>
                      <w:r w:rsidR="00F257F3">
                        <w:rPr>
                          <w:rFonts w:hint="eastAsia"/>
                          <w:sz w:val="16"/>
                          <w:szCs w:val="16"/>
                        </w:rPr>
                        <w:t>不正當的修改數據</w:t>
                      </w:r>
                      <w:r w:rsidR="00F257F3">
                        <w:rPr>
                          <w:sz w:val="16"/>
                          <w:szCs w:val="16"/>
                        </w:rPr>
                        <w:t>3.</w:t>
                      </w:r>
                      <w:r w:rsidR="00F257F3" w:rsidRPr="00F257F3">
                        <w:t xml:space="preserve"> </w:t>
                      </w:r>
                      <w:r w:rsidR="00F257F3" w:rsidRPr="00F257F3">
                        <w:rPr>
                          <w:sz w:val="16"/>
                          <w:szCs w:val="16"/>
                        </w:rPr>
                        <w:t>Loss of availability</w:t>
                      </w:r>
                      <w:r w:rsidR="00F257F3">
                        <w:rPr>
                          <w:sz w:val="16"/>
                          <w:szCs w:val="16"/>
                        </w:rPr>
                        <w:t>(</w:t>
                      </w:r>
                      <w:r w:rsidR="00F257F3">
                        <w:rPr>
                          <w:rFonts w:hint="eastAsia"/>
                          <w:sz w:val="16"/>
                          <w:szCs w:val="16"/>
                        </w:rPr>
                        <w:t>可用性的缺失</w:t>
                      </w:r>
                      <w:r w:rsidR="00F257F3">
                        <w:rPr>
                          <w:sz w:val="16"/>
                          <w:szCs w:val="16"/>
                        </w:rPr>
                        <w:t>):</w:t>
                      </w:r>
                      <w:r w:rsidR="00F257F3">
                        <w:rPr>
                          <w:rFonts w:hint="eastAsia"/>
                          <w:sz w:val="16"/>
                          <w:szCs w:val="16"/>
                        </w:rPr>
                        <w:t>合法用戶但不被允許放問數據</w:t>
                      </w:r>
                      <w:r w:rsidR="00F257F3">
                        <w:rPr>
                          <w:sz w:val="16"/>
                          <w:szCs w:val="16"/>
                        </w:rPr>
                        <w:t xml:space="preserve">. </w:t>
                      </w:r>
                      <w:r w:rsidR="00F257F3" w:rsidRPr="00C65928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隱私及安全性</w:t>
                      </w:r>
                      <w:r w:rsidR="00F257F3">
                        <w:rPr>
                          <w:sz w:val="16"/>
                          <w:szCs w:val="16"/>
                        </w:rPr>
                        <w:t>:</w:t>
                      </w:r>
                      <w:r w:rsidR="00C65928">
                        <w:rPr>
                          <w:rFonts w:hint="eastAsia"/>
                          <w:sz w:val="16"/>
                          <w:szCs w:val="16"/>
                        </w:rPr>
                        <w:t>安全性</w:t>
                      </w:r>
                      <w:r w:rsidR="00C65928">
                        <w:rPr>
                          <w:sz w:val="16"/>
                          <w:szCs w:val="16"/>
                        </w:rPr>
                        <w:t>:</w:t>
                      </w:r>
                      <w:r w:rsidR="00C65928"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 w:rsidR="00C65928">
                        <w:rPr>
                          <w:rFonts w:hint="eastAsia"/>
                          <w:sz w:val="16"/>
                          <w:szCs w:val="16"/>
                        </w:rPr>
                        <w:t>控制什麼樣的數據可以被訪問</w:t>
                      </w:r>
                      <w:r w:rsidR="00C65928">
                        <w:rPr>
                          <w:sz w:val="16"/>
                          <w:szCs w:val="16"/>
                        </w:rPr>
                        <w:t xml:space="preserve">, </w:t>
                      </w:r>
                      <w:r w:rsidR="00C65928">
                        <w:rPr>
                          <w:rFonts w:hint="eastAsia"/>
                          <w:sz w:val="16"/>
                          <w:szCs w:val="16"/>
                        </w:rPr>
                        <w:t>剩下的全是隱私性</w:t>
                      </w:r>
                      <w:r w:rsidR="00C65928">
                        <w:rPr>
                          <w:rFonts w:hint="eastAsia"/>
                          <w:sz w:val="16"/>
                          <w:szCs w:val="16"/>
                        </w:rPr>
                        <w:t>,</w:t>
                      </w:r>
                      <w:r w:rsidR="00C65928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C65928">
                        <w:rPr>
                          <w:rFonts w:hint="eastAsia"/>
                          <w:sz w:val="16"/>
                          <w:szCs w:val="16"/>
                        </w:rPr>
                        <w:t>安全性是隱私性的地基</w:t>
                      </w:r>
                      <w:r w:rsidR="00F2319C">
                        <w:rPr>
                          <w:sz w:val="16"/>
                          <w:szCs w:val="16"/>
                        </w:rPr>
                        <w:t xml:space="preserve">. </w:t>
                      </w:r>
                      <w:r w:rsidR="00F2319C" w:rsidRPr="00F2319C">
                        <w:rPr>
                          <w:sz w:val="16"/>
                          <w:szCs w:val="16"/>
                          <w:u w:val="single"/>
                        </w:rPr>
                        <w:t>4</w:t>
                      </w:r>
                      <w:r w:rsidR="00F2319C" w:rsidRPr="00F2319C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個</w:t>
                      </w:r>
                      <w:r w:rsidR="00F2319C" w:rsidRPr="00F2319C">
                        <w:rPr>
                          <w:sz w:val="16"/>
                          <w:szCs w:val="16"/>
                          <w:u w:val="single"/>
                        </w:rPr>
                        <w:t>Database Control Measures</w:t>
                      </w:r>
                      <w:r w:rsidR="00F2319C" w:rsidRPr="00F2319C">
                        <w:rPr>
                          <w:sz w:val="16"/>
                          <w:szCs w:val="16"/>
                          <w:u w:val="single"/>
                        </w:rPr>
                        <w:t>:</w:t>
                      </w:r>
                      <w:r w:rsidR="00F2319C" w:rsidRPr="00F2319C">
                        <w:t xml:space="preserve"> </w:t>
                      </w:r>
                      <w:r w:rsidR="00F2319C">
                        <w:rPr>
                          <w:sz w:val="16"/>
                          <w:szCs w:val="16"/>
                        </w:rPr>
                        <w:t>1.</w:t>
                      </w:r>
                      <w:r w:rsidR="00F2319C" w:rsidRPr="00F2319C">
                        <w:rPr>
                          <w:sz w:val="16"/>
                          <w:szCs w:val="16"/>
                        </w:rPr>
                        <w:t>Access control</w:t>
                      </w:r>
                      <w:r w:rsidR="00BA4BCC">
                        <w:rPr>
                          <w:sz w:val="16"/>
                          <w:szCs w:val="16"/>
                        </w:rPr>
                        <w:t>:</w:t>
                      </w:r>
                      <w:r w:rsidR="00F2319C" w:rsidRPr="00F2319C">
                        <w:rPr>
                          <w:sz w:val="16"/>
                          <w:szCs w:val="16"/>
                        </w:rPr>
                        <w:t xml:space="preserve"> Provide access only to users who have the right access authority.</w:t>
                      </w:r>
                      <w:r w:rsidR="00F2319C">
                        <w:rPr>
                          <w:sz w:val="16"/>
                          <w:szCs w:val="16"/>
                        </w:rPr>
                        <w:t xml:space="preserve"> 2.</w:t>
                      </w:r>
                      <w:r w:rsidR="00F2319C" w:rsidRPr="00F2319C">
                        <w:t xml:space="preserve"> </w:t>
                      </w:r>
                      <w:r w:rsidR="00F2319C" w:rsidRPr="00F2319C">
                        <w:rPr>
                          <w:sz w:val="16"/>
                          <w:szCs w:val="16"/>
                        </w:rPr>
                        <w:t>Inference control</w:t>
                      </w:r>
                      <w:r w:rsidR="00BA4BCC">
                        <w:rPr>
                          <w:sz w:val="16"/>
                          <w:szCs w:val="16"/>
                        </w:rPr>
                        <w:t>:</w:t>
                      </w:r>
                      <w:r w:rsidR="00F2319C"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 w:rsidR="00F2319C" w:rsidRPr="00F2319C">
                        <w:rPr>
                          <w:sz w:val="16"/>
                          <w:szCs w:val="16"/>
                        </w:rPr>
                        <w:t>Must ensure information about individuals cannot be accessed (applies to statistical databases)</w:t>
                      </w:r>
                      <w:r w:rsidR="00F2319C">
                        <w:rPr>
                          <w:sz w:val="16"/>
                          <w:szCs w:val="16"/>
                        </w:rPr>
                        <w:t xml:space="preserve">3. </w:t>
                      </w:r>
                      <w:r w:rsidR="00F2319C" w:rsidRPr="00F2319C">
                        <w:rPr>
                          <w:sz w:val="16"/>
                          <w:szCs w:val="16"/>
                        </w:rPr>
                        <w:t>Flow control</w:t>
                      </w:r>
                      <w:r w:rsidR="00BA4BCC">
                        <w:rPr>
                          <w:sz w:val="16"/>
                          <w:szCs w:val="16"/>
                        </w:rPr>
                        <w:t>:</w:t>
                      </w:r>
                      <w:r w:rsidR="00F2319C"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 w:rsidR="00F2319C" w:rsidRPr="00F2319C">
                        <w:rPr>
                          <w:sz w:val="16"/>
                          <w:szCs w:val="16"/>
                        </w:rPr>
                        <w:t>Prevents information from flowing to unauthorized users</w:t>
                      </w:r>
                      <w:r w:rsidR="00F2319C">
                        <w:rPr>
                          <w:sz w:val="16"/>
                          <w:szCs w:val="16"/>
                        </w:rPr>
                        <w:t xml:space="preserve"> 4.</w:t>
                      </w:r>
                      <w:r w:rsidR="00F2319C" w:rsidRPr="00F2319C">
                        <w:t xml:space="preserve"> </w:t>
                      </w:r>
                      <w:r w:rsidR="00F2319C" w:rsidRPr="00F2319C">
                        <w:rPr>
                          <w:sz w:val="16"/>
                          <w:szCs w:val="16"/>
                        </w:rPr>
                        <w:t>Data encryption</w:t>
                      </w:r>
                      <w:r w:rsidR="00BA4BCC">
                        <w:rPr>
                          <w:sz w:val="16"/>
                          <w:szCs w:val="16"/>
                        </w:rPr>
                        <w:t>(</w:t>
                      </w:r>
                      <w:r w:rsidR="00BA4BCC">
                        <w:rPr>
                          <w:rFonts w:hint="eastAsia"/>
                          <w:sz w:val="16"/>
                          <w:szCs w:val="16"/>
                        </w:rPr>
                        <w:t>加密</w:t>
                      </w:r>
                      <w:r w:rsidR="00BA4BCC">
                        <w:rPr>
                          <w:sz w:val="16"/>
                          <w:szCs w:val="16"/>
                        </w:rPr>
                        <w:t>):</w:t>
                      </w:r>
                      <w:r w:rsidR="00F2319C"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 w:rsidR="00F2319C" w:rsidRPr="00F2319C">
                        <w:rPr>
                          <w:sz w:val="16"/>
                          <w:szCs w:val="16"/>
                        </w:rPr>
                        <w:t>Used to protect sensitive transmitted data</w:t>
                      </w:r>
                      <w:r w:rsidR="00BA4BCC">
                        <w:rPr>
                          <w:sz w:val="16"/>
                          <w:szCs w:val="16"/>
                        </w:rPr>
                        <w:t>.</w:t>
                      </w:r>
                      <w:r w:rsidR="00BA4BCC" w:rsidRPr="00BA4BCC">
                        <w:t xml:space="preserve"> </w:t>
                      </w:r>
                      <w:r w:rsidR="00BA4BCC" w:rsidRPr="00BA4BCC">
                        <w:rPr>
                          <w:sz w:val="16"/>
                          <w:szCs w:val="16"/>
                          <w:u w:val="single"/>
                        </w:rPr>
                        <w:t>Basic DBMS Authentication Security Functions</w:t>
                      </w:r>
                      <w:r w:rsidR="00BA4BCC">
                        <w:rPr>
                          <w:sz w:val="16"/>
                          <w:szCs w:val="16"/>
                          <w:u w:val="single"/>
                        </w:rPr>
                        <w:t>(DBMS</w:t>
                      </w:r>
                      <w:r w:rsidR="00BA4BCC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的基本安全認證功能</w:t>
                      </w:r>
                      <w:r w:rsidR="00BA4BCC">
                        <w:rPr>
                          <w:sz w:val="16"/>
                          <w:szCs w:val="16"/>
                          <w:u w:val="single"/>
                        </w:rPr>
                        <w:t>):</w:t>
                      </w:r>
                      <w:r w:rsidR="00BA4BCC">
                        <w:rPr>
                          <w:sz w:val="16"/>
                          <w:szCs w:val="16"/>
                        </w:rPr>
                        <w:t>user account:</w:t>
                      </w:r>
                      <w:r w:rsidR="00BA4BCC">
                        <w:rPr>
                          <w:rFonts w:hint="eastAsia"/>
                          <w:sz w:val="16"/>
                          <w:szCs w:val="16"/>
                        </w:rPr>
                        <w:t>使用時需要使用者登入帳號密碼</w:t>
                      </w:r>
                      <w:r w:rsidR="00BA4BCC">
                        <w:rPr>
                          <w:sz w:val="16"/>
                          <w:szCs w:val="16"/>
                        </w:rPr>
                        <w:t xml:space="preserve">. Login session: </w:t>
                      </w:r>
                      <w:r w:rsidR="00BA4BCC">
                        <w:rPr>
                          <w:rFonts w:hint="eastAsia"/>
                          <w:sz w:val="16"/>
                          <w:szCs w:val="16"/>
                        </w:rPr>
                        <w:t>將使用者的操作記錄在日誌中</w:t>
                      </w:r>
                      <w:r w:rsidR="00BA4BCC">
                        <w:rPr>
                          <w:sz w:val="16"/>
                          <w:szCs w:val="16"/>
                        </w:rPr>
                        <w:t xml:space="preserve">, </w:t>
                      </w:r>
                      <w:r w:rsidR="00BA4BCC">
                        <w:rPr>
                          <w:rFonts w:hint="eastAsia"/>
                          <w:sz w:val="16"/>
                          <w:szCs w:val="16"/>
                        </w:rPr>
                        <w:t>不只是為了安全性</w:t>
                      </w:r>
                      <w:r w:rsidR="00BA4BCC">
                        <w:rPr>
                          <w:sz w:val="16"/>
                          <w:szCs w:val="16"/>
                        </w:rPr>
                        <w:t xml:space="preserve">, </w:t>
                      </w:r>
                      <w:r w:rsidR="00BA4BCC">
                        <w:rPr>
                          <w:rFonts w:hint="eastAsia"/>
                          <w:sz w:val="16"/>
                          <w:szCs w:val="16"/>
                        </w:rPr>
                        <w:t>也可以用於分析跟備份</w:t>
                      </w:r>
                      <w:r w:rsidR="00BA4BCC">
                        <w:rPr>
                          <w:sz w:val="16"/>
                          <w:szCs w:val="16"/>
                        </w:rPr>
                        <w:t>. DB audit(</w:t>
                      </w:r>
                      <w:r w:rsidR="00BA4BCC">
                        <w:rPr>
                          <w:rFonts w:hint="eastAsia"/>
                          <w:sz w:val="16"/>
                          <w:szCs w:val="16"/>
                        </w:rPr>
                        <w:t>數據審計</w:t>
                      </w:r>
                      <w:r w:rsidR="00BA4BCC">
                        <w:rPr>
                          <w:sz w:val="16"/>
                          <w:szCs w:val="16"/>
                        </w:rPr>
                        <w:t>):</w:t>
                      </w:r>
                      <w:r w:rsidR="00BA4BCC">
                        <w:t xml:space="preserve"> </w:t>
                      </w:r>
                      <w:r w:rsidR="00BA4BCC" w:rsidRPr="00BA4BCC">
                        <w:rPr>
                          <w:rFonts w:hint="eastAsia"/>
                          <w:sz w:val="16"/>
                          <w:szCs w:val="16"/>
                        </w:rPr>
                        <w:t>檢查日誌以查看在某個時間段內進行的所有存取和操作</w:t>
                      </w:r>
                      <w:r w:rsidR="00BA4BCC">
                        <w:rPr>
                          <w:rFonts w:hint="eastAsia"/>
                          <w:sz w:val="16"/>
                          <w:szCs w:val="16"/>
                        </w:rPr>
                        <w:t>.</w:t>
                      </w:r>
                      <w:r w:rsidR="0032545D"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 w:rsidR="0032545D" w:rsidRPr="0032545D">
                        <w:rPr>
                          <w:sz w:val="16"/>
                          <w:szCs w:val="16"/>
                          <w:u w:val="single"/>
                        </w:rPr>
                        <w:t>Access Control Mechanisms</w:t>
                      </w:r>
                      <w:r w:rsidR="0032545D">
                        <w:rPr>
                          <w:sz w:val="16"/>
                          <w:szCs w:val="16"/>
                          <w:u w:val="single"/>
                        </w:rPr>
                        <w:t>(</w:t>
                      </w:r>
                      <w:r w:rsidR="0032545D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訪問的控制機制</w:t>
                      </w:r>
                      <w:r w:rsidR="0032545D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)</w:t>
                      </w:r>
                      <w:r w:rsidR="0032545D">
                        <w:rPr>
                          <w:sz w:val="16"/>
                          <w:szCs w:val="16"/>
                          <w:u w:val="single"/>
                        </w:rPr>
                        <w:t>:</w:t>
                      </w:r>
                      <w:r w:rsidR="0032545D" w:rsidRPr="0032545D">
                        <w:t xml:space="preserve"> </w:t>
                      </w:r>
                      <w:r w:rsidR="0032545D">
                        <w:rPr>
                          <w:sz w:val="16"/>
                          <w:szCs w:val="16"/>
                        </w:rPr>
                        <w:t>1.</w:t>
                      </w:r>
                      <w:r w:rsidR="0032545D" w:rsidRPr="0032545D">
                        <w:rPr>
                          <w:rFonts w:hint="eastAsia"/>
                          <w:sz w:val="16"/>
                          <w:szCs w:val="16"/>
                        </w:rPr>
                        <w:t>D</w:t>
                      </w:r>
                      <w:r w:rsidR="0032545D" w:rsidRPr="0032545D">
                        <w:rPr>
                          <w:sz w:val="16"/>
                          <w:szCs w:val="16"/>
                        </w:rPr>
                        <w:t>iscretionary Access Control (DAC)</w:t>
                      </w:r>
                      <w:r w:rsidR="0032545D">
                        <w:rPr>
                          <w:sz w:val="16"/>
                          <w:szCs w:val="16"/>
                        </w:rPr>
                        <w:t>:</w:t>
                      </w:r>
                      <w:r w:rsidR="0032545D">
                        <w:rPr>
                          <w:rFonts w:hint="eastAsia"/>
                          <w:sz w:val="16"/>
                          <w:szCs w:val="16"/>
                        </w:rPr>
                        <w:t>使用者可以自由無限制訪問使用數據</w:t>
                      </w:r>
                      <w:r w:rsidR="0032545D">
                        <w:rPr>
                          <w:sz w:val="16"/>
                          <w:szCs w:val="16"/>
                        </w:rPr>
                        <w:t>. 2.</w:t>
                      </w:r>
                      <w:r w:rsidR="0032545D" w:rsidRPr="0032545D">
                        <w:t xml:space="preserve"> </w:t>
                      </w:r>
                      <w:r w:rsidR="0032545D" w:rsidRPr="0032545D">
                        <w:rPr>
                          <w:sz w:val="16"/>
                          <w:szCs w:val="16"/>
                        </w:rPr>
                        <w:t>Mandatory Access Control (MAC)</w:t>
                      </w:r>
                      <w:r w:rsidR="0032545D">
                        <w:rPr>
                          <w:sz w:val="16"/>
                          <w:szCs w:val="16"/>
                        </w:rPr>
                        <w:t>:</w:t>
                      </w:r>
                      <w:r w:rsidR="0032545D">
                        <w:rPr>
                          <w:rFonts w:hint="eastAsia"/>
                          <w:sz w:val="16"/>
                          <w:szCs w:val="16"/>
                        </w:rPr>
                        <w:t>將使用者以及數據分級</w:t>
                      </w:r>
                      <w:r w:rsidR="0032545D">
                        <w:rPr>
                          <w:sz w:val="16"/>
                          <w:szCs w:val="16"/>
                        </w:rPr>
                        <w:t>,</w:t>
                      </w:r>
                      <w:r w:rsidR="0032545D">
                        <w:rPr>
                          <w:rFonts w:hint="eastAsia"/>
                          <w:sz w:val="16"/>
                          <w:szCs w:val="16"/>
                        </w:rPr>
                        <w:t>什麼樣的使用者可以訪問什麼樣級別的數據</w:t>
                      </w:r>
                      <w:r w:rsidR="0032545D">
                        <w:rPr>
                          <w:sz w:val="16"/>
                          <w:szCs w:val="16"/>
                        </w:rPr>
                        <w:t xml:space="preserve">.3. </w:t>
                      </w:r>
                      <w:r w:rsidR="0032545D" w:rsidRPr="0032545D">
                        <w:rPr>
                          <w:sz w:val="16"/>
                          <w:szCs w:val="16"/>
                        </w:rPr>
                        <w:t>Role-based Access Control (RBAC)</w:t>
                      </w:r>
                      <w:r w:rsidR="0032545D">
                        <w:rPr>
                          <w:sz w:val="16"/>
                          <w:szCs w:val="16"/>
                        </w:rPr>
                        <w:t>:</w:t>
                      </w:r>
                      <w:r w:rsidR="0032545D">
                        <w:rPr>
                          <w:rFonts w:hint="eastAsia"/>
                          <w:sz w:val="16"/>
                          <w:szCs w:val="16"/>
                        </w:rPr>
                        <w:t>將使用者分級</w:t>
                      </w:r>
                      <w:r w:rsidR="0032545D">
                        <w:rPr>
                          <w:sz w:val="16"/>
                          <w:szCs w:val="16"/>
                        </w:rPr>
                        <w:t xml:space="preserve">, </w:t>
                      </w:r>
                      <w:r w:rsidR="0032545D">
                        <w:rPr>
                          <w:rFonts w:hint="eastAsia"/>
                          <w:sz w:val="16"/>
                          <w:szCs w:val="16"/>
                        </w:rPr>
                        <w:t>什麼樣級別的使用者被分配到</w:t>
                      </w:r>
                      <w:r w:rsidR="0032545D">
                        <w:rPr>
                          <w:sz w:val="16"/>
                          <w:szCs w:val="16"/>
                        </w:rPr>
                        <w:t>MAC</w:t>
                      </w:r>
                      <w:r w:rsidR="0032545D">
                        <w:rPr>
                          <w:rFonts w:hint="eastAsia"/>
                          <w:sz w:val="16"/>
                          <w:szCs w:val="16"/>
                        </w:rPr>
                        <w:t>或是</w:t>
                      </w:r>
                      <w:r w:rsidR="0032545D">
                        <w:rPr>
                          <w:sz w:val="16"/>
                          <w:szCs w:val="16"/>
                        </w:rPr>
                        <w:t>DAC.</w:t>
                      </w:r>
                    </w:p>
                    <w:p w14:paraId="6B16C4A8" w14:textId="5FF3FA9D" w:rsidR="00D57AC0" w:rsidRDefault="00D57AC0" w:rsidP="00F2319C">
                      <w:pPr>
                        <w:rPr>
                          <w:sz w:val="16"/>
                          <w:szCs w:val="16"/>
                        </w:rPr>
                      </w:pPr>
                      <w:r w:rsidRPr="00D57AC0">
                        <w:rPr>
                          <w:sz w:val="16"/>
                          <w:szCs w:val="16"/>
                        </w:rPr>
                        <w:drawing>
                          <wp:inline distT="0" distB="0" distL="0" distR="0" wp14:anchorId="49FB65D2" wp14:editId="021774D3">
                            <wp:extent cx="2131255" cy="1513511"/>
                            <wp:effectExtent l="0" t="0" r="2540" b="0"/>
                            <wp:docPr id="1340660218" name="圖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40660218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98905" cy="15615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516799E0" wp14:editId="29F5E64E">
                            <wp:extent cx="2328203" cy="1574330"/>
                            <wp:effectExtent l="0" t="0" r="0" b="635"/>
                            <wp:docPr id="1363869384" name="圖片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63869384" name="圖片 1363869384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60498" cy="16637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B74FA6">
                        <w:rPr>
                          <w:rFonts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2DE248AE" wp14:editId="732391B7">
                            <wp:extent cx="2770332" cy="1370526"/>
                            <wp:effectExtent l="0" t="0" r="0" b="1270"/>
                            <wp:docPr id="1419287442" name="圖片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19287442" name="圖片 1419287442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97967" cy="14336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7CD280" w14:textId="2B1677C0" w:rsidR="00B74FA6" w:rsidRDefault="00B74FA6" w:rsidP="00F2319C">
                      <w:pPr>
                        <w:rPr>
                          <w:sz w:val="16"/>
                          <w:szCs w:val="16"/>
                        </w:rPr>
                      </w:pPr>
                      <w:r w:rsidRPr="00B74FA6">
                        <w:rPr>
                          <w:sz w:val="16"/>
                          <w:szCs w:val="16"/>
                          <w:u w:val="single"/>
                        </w:rPr>
                        <w:t>MAC: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共有五個層級</w:t>
                      </w:r>
                      <w:r>
                        <w:rPr>
                          <w:sz w:val="16"/>
                          <w:szCs w:val="16"/>
                        </w:rPr>
                        <w:t>:top secret TS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最高機密</w:t>
                      </w:r>
                      <w:r>
                        <w:rPr>
                          <w:sz w:val="16"/>
                          <w:szCs w:val="16"/>
                        </w:rPr>
                        <w:t>, secret S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秘密</w:t>
                      </w:r>
                      <w:r>
                        <w:rPr>
                          <w:sz w:val="16"/>
                          <w:szCs w:val="16"/>
                        </w:rPr>
                        <w:t xml:space="preserve">, </w:t>
                      </w:r>
                      <w:r w:rsidRPr="00B74FA6">
                        <w:rPr>
                          <w:sz w:val="16"/>
                          <w:szCs w:val="16"/>
                        </w:rPr>
                        <w:t>Confidential</w:t>
                      </w:r>
                      <w:r>
                        <w:rPr>
                          <w:sz w:val="16"/>
                          <w:szCs w:val="16"/>
                        </w:rPr>
                        <w:t xml:space="preserve"> C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機密</w:t>
                      </w:r>
                      <w:r>
                        <w:rPr>
                          <w:sz w:val="16"/>
                          <w:szCs w:val="16"/>
                        </w:rPr>
                        <w:t xml:space="preserve">, </w:t>
                      </w:r>
                      <w:r w:rsidRPr="00B74FA6">
                        <w:rPr>
                          <w:sz w:val="16"/>
                          <w:szCs w:val="16"/>
                        </w:rPr>
                        <w:t>Unclassified</w:t>
                      </w:r>
                      <w:r>
                        <w:rPr>
                          <w:sz w:val="16"/>
                          <w:szCs w:val="16"/>
                        </w:rPr>
                        <w:t xml:space="preserve"> U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非機密</w:t>
                      </w:r>
                      <w:r w:rsidR="004D540B">
                        <w:rPr>
                          <w:rFonts w:hint="eastAsia"/>
                          <w:sz w:val="16"/>
                          <w:szCs w:val="16"/>
                        </w:rPr>
                        <w:t>.</w:t>
                      </w:r>
                      <w:r w:rsidR="004D540B" w:rsidRPr="004D540B">
                        <w:t xml:space="preserve"> </w:t>
                      </w:r>
                      <w:r w:rsidR="004D540B">
                        <w:rPr>
                          <w:sz w:val="16"/>
                          <w:szCs w:val="16"/>
                        </w:rPr>
                        <w:t>2</w:t>
                      </w:r>
                      <w:r w:rsidR="004D540B">
                        <w:rPr>
                          <w:rFonts w:hint="eastAsia"/>
                          <w:sz w:val="16"/>
                          <w:szCs w:val="16"/>
                        </w:rPr>
                        <w:t>個</w:t>
                      </w:r>
                      <w:r w:rsidR="004D540B" w:rsidRPr="004D540B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T</w:t>
                      </w:r>
                      <w:r w:rsidR="004D540B" w:rsidRPr="004D540B">
                        <w:rPr>
                          <w:sz w:val="16"/>
                          <w:szCs w:val="16"/>
                          <w:u w:val="single"/>
                        </w:rPr>
                        <w:t>he Bell-</w:t>
                      </w:r>
                      <w:proofErr w:type="spellStart"/>
                      <w:r w:rsidR="004D540B" w:rsidRPr="004D540B">
                        <w:rPr>
                          <w:sz w:val="16"/>
                          <w:szCs w:val="16"/>
                          <w:u w:val="single"/>
                        </w:rPr>
                        <w:t>LaPadula</w:t>
                      </w:r>
                      <w:proofErr w:type="spellEnd"/>
                      <w:r w:rsidR="004D540B" w:rsidRPr="004D540B">
                        <w:rPr>
                          <w:sz w:val="16"/>
                          <w:szCs w:val="16"/>
                          <w:u w:val="single"/>
                        </w:rPr>
                        <w:t xml:space="preserve"> Model</w:t>
                      </w:r>
                      <w:r w:rsidR="004D540B">
                        <w:rPr>
                          <w:sz w:val="16"/>
                          <w:szCs w:val="16"/>
                          <w:u w:val="single"/>
                        </w:rPr>
                        <w:t xml:space="preserve"> property:</w:t>
                      </w:r>
                      <w:r w:rsidR="004D540B">
                        <w:rPr>
                          <w:sz w:val="16"/>
                          <w:szCs w:val="16"/>
                        </w:rPr>
                        <w:t xml:space="preserve"> 1. </w:t>
                      </w:r>
                      <w:r w:rsidR="004D540B" w:rsidRPr="004D540B">
                        <w:rPr>
                          <w:sz w:val="16"/>
                          <w:szCs w:val="16"/>
                        </w:rPr>
                        <w:t>Simple security property</w:t>
                      </w:r>
                      <w:r w:rsidR="004D540B">
                        <w:rPr>
                          <w:sz w:val="16"/>
                          <w:szCs w:val="16"/>
                        </w:rPr>
                        <w:t>(NRU):</w:t>
                      </w:r>
                      <w:r w:rsidR="004D540B">
                        <w:rPr>
                          <w:rFonts w:hint="eastAsia"/>
                          <w:sz w:val="16"/>
                          <w:szCs w:val="16"/>
                        </w:rPr>
                        <w:t>級別低的看不到級別高的數據</w:t>
                      </w:r>
                      <w:r w:rsidR="004D540B">
                        <w:rPr>
                          <w:sz w:val="16"/>
                          <w:szCs w:val="16"/>
                        </w:rPr>
                        <w:t xml:space="preserve">2. Star property(NWD): </w:t>
                      </w:r>
                      <w:r w:rsidR="004D540B">
                        <w:rPr>
                          <w:rFonts w:hint="eastAsia"/>
                          <w:sz w:val="16"/>
                          <w:szCs w:val="16"/>
                        </w:rPr>
                        <w:t>級別高的不可以創立級別低的數據</w:t>
                      </w:r>
                      <w:r w:rsidR="004D540B">
                        <w:rPr>
                          <w:sz w:val="16"/>
                          <w:szCs w:val="16"/>
                        </w:rPr>
                        <w:t>,</w:t>
                      </w:r>
                      <w:r w:rsidR="004D540B">
                        <w:rPr>
                          <w:rFonts w:hint="eastAsia"/>
                          <w:sz w:val="16"/>
                          <w:szCs w:val="16"/>
                        </w:rPr>
                        <w:t>避免有洩漏之虞</w:t>
                      </w:r>
                      <w:r w:rsidR="004D540B">
                        <w:rPr>
                          <w:sz w:val="16"/>
                          <w:szCs w:val="16"/>
                        </w:rPr>
                        <w:t>.</w:t>
                      </w:r>
                    </w:p>
                    <w:p w14:paraId="3148456B" w14:textId="77777777" w:rsidR="00B775AA" w:rsidRDefault="004D540B" w:rsidP="00B775AA">
                      <w:pPr>
                        <w:rPr>
                          <w:sz w:val="16"/>
                          <w:szCs w:val="16"/>
                          <w:u w:val="single"/>
                        </w:rPr>
                      </w:pPr>
                      <w:r>
                        <w:rPr>
                          <w:rFonts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5CA98C91" wp14:editId="05FCECEC">
                            <wp:extent cx="2736166" cy="1888120"/>
                            <wp:effectExtent l="0" t="0" r="0" b="4445"/>
                            <wp:docPr id="733462838" name="圖片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33462838" name="圖片 733462838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93066" cy="19273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A44C167" w14:textId="2FEC97B5" w:rsidR="00B775AA" w:rsidRDefault="00B775AA" w:rsidP="006C74FC">
                      <w:pPr>
                        <w:rPr>
                          <w:sz w:val="16"/>
                          <w:szCs w:val="16"/>
                        </w:rPr>
                      </w:pPr>
                      <w:r w:rsidRPr="00B775AA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其他的</w:t>
                      </w:r>
                      <w:r w:rsidRPr="00B775AA">
                        <w:rPr>
                          <w:sz w:val="16"/>
                          <w:szCs w:val="16"/>
                          <w:u w:val="single"/>
                        </w:rPr>
                        <w:t>Control Measures</w:t>
                      </w:r>
                      <w:r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：</w:t>
                      </w:r>
                      <w:r>
                        <w:rPr>
                          <w:sz w:val="16"/>
                          <w:szCs w:val="16"/>
                        </w:rPr>
                        <w:t xml:space="preserve">1. </w:t>
                      </w:r>
                      <w:r w:rsidRPr="00B775AA">
                        <w:rPr>
                          <w:sz w:val="16"/>
                          <w:szCs w:val="16"/>
                        </w:rPr>
                        <w:t>Inference Control</w:t>
                      </w:r>
                      <w:r>
                        <w:rPr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推斷控制</w:t>
                      </w:r>
                      <w:r>
                        <w:rPr>
                          <w:sz w:val="16"/>
                          <w:szCs w:val="16"/>
                        </w:rPr>
                        <w:t>):</w:t>
                      </w:r>
                      <w:r w:rsidRPr="00B775AA">
                        <w:rPr>
                          <w:rFonts w:hint="eastAsia"/>
                        </w:rPr>
                        <w:t xml:space="preserve"> </w:t>
                      </w:r>
                      <w:r w:rsidRPr="00B775AA">
                        <w:rPr>
                          <w:rFonts w:hint="eastAsia"/>
                          <w:sz w:val="16"/>
                          <w:szCs w:val="16"/>
                        </w:rPr>
                        <w:t>防止推斷個人信息</w:t>
                      </w:r>
                      <w:r>
                        <w:rPr>
                          <w:sz w:val="16"/>
                          <w:szCs w:val="16"/>
                        </w:rPr>
                        <w:t>,</w:t>
                      </w:r>
                      <w:r w:rsidRPr="00B775AA">
                        <w:rPr>
                          <w:rFonts w:hint="eastAsia"/>
                          <w:sz w:val="16"/>
                          <w:szCs w:val="16"/>
                        </w:rPr>
                        <w:t>在元組數量上設置最小閾值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,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亦即</w:t>
                      </w:r>
                      <w:r>
                        <w:rPr>
                          <w:sz w:val="16"/>
                          <w:szCs w:val="16"/>
                        </w:rPr>
                        <w:t>:</w:t>
                      </w:r>
                      <w:r w:rsidRPr="00B775AA">
                        <w:rPr>
                          <w:rFonts w:hint="eastAsia"/>
                          <w:sz w:val="16"/>
                          <w:szCs w:val="16"/>
                        </w:rPr>
                        <w:t>意味著在每個子集中，至少包含</w:t>
                      </w:r>
                      <w:r w:rsidRPr="00B775AA">
                        <w:rPr>
                          <w:rFonts w:hint="eastAsia"/>
                          <w:sz w:val="16"/>
                          <w:szCs w:val="16"/>
                        </w:rPr>
                        <w:t>k</w:t>
                      </w:r>
                      <w:r w:rsidRPr="00B775AA">
                        <w:rPr>
                          <w:rFonts w:hint="eastAsia"/>
                          <w:sz w:val="16"/>
                          <w:szCs w:val="16"/>
                        </w:rPr>
                        <w:t>個相似的元組，以防止對單個個體的推斷。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,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禁</w:t>
                      </w:r>
                      <w:r w:rsidRPr="00B775AA">
                        <w:rPr>
                          <w:rFonts w:hint="eastAsia"/>
                          <w:sz w:val="16"/>
                          <w:szCs w:val="16"/>
                        </w:rPr>
                        <w:t>止引用相同元組群體的查詢序列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,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B775AA">
                        <w:rPr>
                          <w:rFonts w:hint="eastAsia"/>
                          <w:sz w:val="16"/>
                          <w:szCs w:val="16"/>
                        </w:rPr>
                        <w:t>引入輕微的不準確性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sz w:val="16"/>
                          <w:szCs w:val="16"/>
                        </w:rPr>
                        <w:t>2.</w:t>
                      </w:r>
                      <w:r w:rsidR="006C74FC" w:rsidRPr="006C74FC">
                        <w:t xml:space="preserve"> </w:t>
                      </w:r>
                      <w:r w:rsidR="006C74FC" w:rsidRPr="006C74FC">
                        <w:rPr>
                          <w:sz w:val="16"/>
                          <w:szCs w:val="16"/>
                        </w:rPr>
                        <w:t>Flow Control</w:t>
                      </w:r>
                      <w:r w:rsidR="006C74FC">
                        <w:rPr>
                          <w:sz w:val="16"/>
                          <w:szCs w:val="16"/>
                        </w:rPr>
                        <w:t>(</w:t>
                      </w:r>
                      <w:r w:rsidR="006C74FC">
                        <w:rPr>
                          <w:rFonts w:hint="eastAsia"/>
                          <w:sz w:val="16"/>
                          <w:szCs w:val="16"/>
                        </w:rPr>
                        <w:t>流程控制</w:t>
                      </w:r>
                      <w:r w:rsidR="006C74FC">
                        <w:rPr>
                          <w:sz w:val="16"/>
                          <w:szCs w:val="16"/>
                        </w:rPr>
                        <w:t xml:space="preserve">): </w:t>
                      </w:r>
                      <w:r w:rsidR="006C74FC" w:rsidRPr="006C74FC">
                        <w:rPr>
                          <w:rFonts w:hint="eastAsia"/>
                          <w:sz w:val="16"/>
                          <w:szCs w:val="16"/>
                        </w:rPr>
                        <w:t>禁止從機密到非機密的信息流動</w:t>
                      </w:r>
                      <w:r w:rsidR="006C74FC">
                        <w:rPr>
                          <w:rFonts w:hint="eastAsia"/>
                          <w:sz w:val="16"/>
                          <w:szCs w:val="16"/>
                        </w:rPr>
                        <w:t>,</w:t>
                      </w:r>
                      <w:r w:rsidR="006C74FC">
                        <w:rPr>
                          <w:rFonts w:hint="eastAsia"/>
                          <w:sz w:val="16"/>
                          <w:szCs w:val="16"/>
                        </w:rPr>
                        <w:t>例：</w:t>
                      </w:r>
                      <w:r w:rsidR="006C74FC" w:rsidRPr="006C74FC">
                        <w:rPr>
                          <w:rFonts w:hint="eastAsia"/>
                          <w:sz w:val="16"/>
                          <w:szCs w:val="16"/>
                        </w:rPr>
                        <w:t>所得稅計算服務被允許保留客戶的地址資料，但不允許保留其收入和扣除項目的資料。</w:t>
                      </w:r>
                      <w:r w:rsidR="006C74FC">
                        <w:rPr>
                          <w:sz w:val="16"/>
                          <w:szCs w:val="16"/>
                        </w:rPr>
                        <w:t>3.</w:t>
                      </w:r>
                      <w:r w:rsidR="006C74FC" w:rsidRPr="006C74FC">
                        <w:t xml:space="preserve"> </w:t>
                      </w:r>
                      <w:r w:rsidR="006C74FC" w:rsidRPr="006C74FC">
                        <w:rPr>
                          <w:sz w:val="16"/>
                          <w:szCs w:val="16"/>
                        </w:rPr>
                        <w:t>Data Encryption</w:t>
                      </w:r>
                      <w:r w:rsidR="006C74FC">
                        <w:rPr>
                          <w:sz w:val="16"/>
                          <w:szCs w:val="16"/>
                        </w:rPr>
                        <w:t>(</w:t>
                      </w:r>
                      <w:r w:rsidR="006C74FC">
                        <w:rPr>
                          <w:rFonts w:hint="eastAsia"/>
                          <w:sz w:val="16"/>
                          <w:szCs w:val="16"/>
                        </w:rPr>
                        <w:t>數據加密</w:t>
                      </w:r>
                      <w:r w:rsidR="006C74FC">
                        <w:rPr>
                          <w:sz w:val="16"/>
                          <w:szCs w:val="16"/>
                        </w:rPr>
                        <w:t>):</w:t>
                      </w:r>
                      <w:r w:rsidR="006C74FC" w:rsidRPr="006C74FC">
                        <w:rPr>
                          <w:rFonts w:hint="eastAsia"/>
                          <w:sz w:val="16"/>
                          <w:szCs w:val="16"/>
                        </w:rPr>
                        <w:t>P</w:t>
                      </w:r>
                      <w:r w:rsidR="006C74FC" w:rsidRPr="006C74FC">
                        <w:rPr>
                          <w:sz w:val="16"/>
                          <w:szCs w:val="16"/>
                        </w:rPr>
                        <w:t>erformed by applying an encryption algorithm to data using a prespecified encryption key</w:t>
                      </w:r>
                      <w:r w:rsidR="006C74FC">
                        <w:rPr>
                          <w:sz w:val="16"/>
                          <w:szCs w:val="16"/>
                        </w:rPr>
                        <w:t xml:space="preserve">. </w:t>
                      </w:r>
                      <w:r w:rsidR="006C74FC" w:rsidRPr="006C74FC">
                        <w:rPr>
                          <w:sz w:val="16"/>
                          <w:szCs w:val="16"/>
                        </w:rPr>
                        <w:t>Resulting data must be decrypted using a decryption key to recover original data</w:t>
                      </w:r>
                      <w:r w:rsidR="006C74FC">
                        <w:rPr>
                          <w:sz w:val="16"/>
                          <w:szCs w:val="16"/>
                        </w:rPr>
                        <w:t>(</w:t>
                      </w:r>
                      <w:r w:rsidR="006C74FC">
                        <w:rPr>
                          <w:rFonts w:hint="eastAsia"/>
                          <w:sz w:val="16"/>
                          <w:szCs w:val="16"/>
                        </w:rPr>
                        <w:t>簡單講就是對文件加密</w:t>
                      </w:r>
                      <w:r w:rsidR="006C74FC">
                        <w:rPr>
                          <w:sz w:val="16"/>
                          <w:szCs w:val="16"/>
                        </w:rPr>
                        <w:t>)</w:t>
                      </w:r>
                    </w:p>
                    <w:p w14:paraId="590868FD" w14:textId="41D29749" w:rsidR="006C74FC" w:rsidRDefault="00F445C4" w:rsidP="00F445C4">
                      <w:pPr>
                        <w:rPr>
                          <w:sz w:val="16"/>
                          <w:szCs w:val="16"/>
                        </w:rPr>
                      </w:pPr>
                      <w:r w:rsidRPr="00F445C4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SQL</w:t>
                      </w:r>
                      <w:r w:rsidRPr="00F445C4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注入的風險</w:t>
                      </w:r>
                      <w:r w:rsidRPr="00F445C4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(</w:t>
                      </w:r>
                      <w:r w:rsidRPr="00F445C4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即常見的攻擊方法</w:t>
                      </w:r>
                      <w:r w:rsidRPr="00F445C4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)</w:t>
                      </w:r>
                      <w:r w:rsidRPr="00F445C4">
                        <w:rPr>
                          <w:sz w:val="16"/>
                          <w:szCs w:val="16"/>
                          <w:u w:val="single"/>
                        </w:rPr>
                        <w:t>:</w:t>
                      </w:r>
                      <w:r w:rsidRPr="00F445C4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1.</w:t>
                      </w:r>
                      <w:r w:rsidRPr="00F445C4">
                        <w:rPr>
                          <w:rFonts w:hint="eastAsia"/>
                          <w:sz w:val="16"/>
                          <w:szCs w:val="16"/>
                        </w:rPr>
                        <w:t>數據庫指紋識別：攻擊者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確認此</w:t>
                      </w:r>
                      <w:r w:rsidRPr="00F445C4">
                        <w:rPr>
                          <w:rFonts w:hint="eastAsia"/>
                          <w:sz w:val="16"/>
                          <w:szCs w:val="16"/>
                        </w:rPr>
                        <w:t>數據庫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的程式語言</w:t>
                      </w:r>
                      <w:r w:rsidRPr="00F445C4">
                        <w:rPr>
                          <w:rFonts w:hint="eastAsia"/>
                          <w:sz w:val="16"/>
                          <w:szCs w:val="16"/>
                        </w:rPr>
                        <w:t>。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2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  <w:r w:rsidRPr="00F445C4">
                        <w:rPr>
                          <w:rFonts w:hint="eastAsia"/>
                          <w:sz w:val="16"/>
                          <w:szCs w:val="16"/>
                        </w:rPr>
                        <w:t>拒絕服務攻擊：攻擊者拒絕對合法用戶提供服務。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3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  <w:r w:rsidRPr="00F445C4">
                        <w:rPr>
                          <w:rFonts w:hint="eastAsia"/>
                          <w:sz w:val="16"/>
                          <w:szCs w:val="16"/>
                        </w:rPr>
                        <w:t>繞過身份驗證：攻擊者未經有效授權即可訪問數據庫。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4</w:t>
                      </w:r>
                      <w:r>
                        <w:rPr>
                          <w:sz w:val="16"/>
                          <w:szCs w:val="16"/>
                        </w:rPr>
                        <w:t xml:space="preserve">. </w:t>
                      </w:r>
                      <w:r w:rsidRPr="00F445C4">
                        <w:rPr>
                          <w:rFonts w:hint="eastAsia"/>
                          <w:sz w:val="16"/>
                          <w:szCs w:val="16"/>
                        </w:rPr>
                        <w:t>確定可注入的參數：攻擊者確定後端結構的信息。</w:t>
                      </w:r>
                      <w:r>
                        <w:rPr>
                          <w:sz w:val="16"/>
                          <w:szCs w:val="16"/>
                        </w:rPr>
                        <w:t>5.</w:t>
                      </w:r>
                      <w:r w:rsidRPr="00F445C4">
                        <w:rPr>
                          <w:rFonts w:hint="eastAsia"/>
                          <w:sz w:val="16"/>
                          <w:szCs w:val="16"/>
                        </w:rPr>
                        <w:t>執行遠程命令：攻擊者遠程執行有害命令。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6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  <w:r w:rsidRPr="00F445C4">
                        <w:rPr>
                          <w:rFonts w:hint="eastAsia"/>
                          <w:sz w:val="16"/>
                          <w:szCs w:val="16"/>
                        </w:rPr>
                        <w:t>提升特權：攻擊者提升其訪問級別。</w:t>
                      </w:r>
                    </w:p>
                    <w:p w14:paraId="48E54ABE" w14:textId="5C07AA6E" w:rsidR="00F445C4" w:rsidRPr="00F445C4" w:rsidRDefault="00F445C4" w:rsidP="00DD682D">
                      <w:pPr>
                        <w:rPr>
                          <w:sz w:val="16"/>
                          <w:szCs w:val="16"/>
                        </w:rPr>
                      </w:pPr>
                      <w:r w:rsidRPr="00F445C4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保護技術</w:t>
                      </w:r>
                      <w:r>
                        <w:rPr>
                          <w:sz w:val="16"/>
                          <w:szCs w:val="16"/>
                          <w:u w:val="single"/>
                        </w:rPr>
                        <w:t xml:space="preserve">: </w:t>
                      </w:r>
                      <w:r>
                        <w:rPr>
                          <w:sz w:val="16"/>
                          <w:szCs w:val="16"/>
                        </w:rPr>
                        <w:t>1.</w:t>
                      </w:r>
                      <w:r w:rsidRPr="00F445C4">
                        <w:t xml:space="preserve"> </w:t>
                      </w:r>
                      <w:r w:rsidRPr="00F445C4">
                        <w:rPr>
                          <w:sz w:val="16"/>
                          <w:szCs w:val="16"/>
                        </w:rPr>
                        <w:t>Bind variables (using parameterized statements) Protects against injection attacks</w:t>
                      </w:r>
                      <w:r>
                        <w:rPr>
                          <w:sz w:val="16"/>
                          <w:szCs w:val="16"/>
                        </w:rPr>
                        <w:t xml:space="preserve">, </w:t>
                      </w:r>
                      <w:r w:rsidRPr="00F445C4"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 w:rsidRPr="00F445C4">
                        <w:rPr>
                          <w:sz w:val="16"/>
                          <w:szCs w:val="16"/>
                        </w:rPr>
                        <w:t>mproves performance</w:t>
                      </w:r>
                      <w:r>
                        <w:rPr>
                          <w:sz w:val="16"/>
                          <w:szCs w:val="16"/>
                        </w:rPr>
                        <w:t>. 2.</w:t>
                      </w:r>
                      <w:r w:rsidRPr="00F445C4">
                        <w:t xml:space="preserve"> </w:t>
                      </w:r>
                      <w:r w:rsidRPr="00F445C4">
                        <w:rPr>
                          <w:sz w:val="16"/>
                          <w:szCs w:val="16"/>
                        </w:rPr>
                        <w:t>Filtering input (input validation)Remove escape characters</w:t>
                      </w:r>
                      <w:r>
                        <w:rPr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轉譯字符</w:t>
                      </w:r>
                      <w:r>
                        <w:rPr>
                          <w:sz w:val="16"/>
                          <w:szCs w:val="16"/>
                        </w:rPr>
                        <w:t>)</w:t>
                      </w:r>
                      <w:r w:rsidRPr="00F445C4">
                        <w:rPr>
                          <w:sz w:val="16"/>
                          <w:szCs w:val="16"/>
                        </w:rPr>
                        <w:t xml:space="preserve"> from input strings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,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F445C4">
                        <w:rPr>
                          <w:sz w:val="16"/>
                          <w:szCs w:val="16"/>
                        </w:rPr>
                        <w:t>Escape characters can be used to inject manipulation attacks</w:t>
                      </w:r>
                      <w:r>
                        <w:rPr>
                          <w:sz w:val="16"/>
                          <w:szCs w:val="16"/>
                        </w:rPr>
                        <w:t xml:space="preserve">.3. </w:t>
                      </w:r>
                      <w:r w:rsidR="00DD682D" w:rsidRPr="00DD682D">
                        <w:rPr>
                          <w:sz w:val="16"/>
                          <w:szCs w:val="16"/>
                        </w:rPr>
                        <w:t>Function security</w:t>
                      </w:r>
                      <w:r w:rsidR="00DD682D">
                        <w:rPr>
                          <w:rFonts w:hint="eastAsia"/>
                          <w:sz w:val="16"/>
                          <w:szCs w:val="16"/>
                        </w:rPr>
                        <w:t>(</w:t>
                      </w:r>
                      <w:r w:rsidR="00DD682D">
                        <w:rPr>
                          <w:rFonts w:hint="eastAsia"/>
                          <w:sz w:val="16"/>
                          <w:szCs w:val="16"/>
                        </w:rPr>
                        <w:t>函數的使用</w:t>
                      </w:r>
                      <w:r w:rsidR="00DD682D">
                        <w:rPr>
                          <w:sz w:val="16"/>
                          <w:szCs w:val="16"/>
                        </w:rPr>
                        <w:t>)</w:t>
                      </w:r>
                      <w:r w:rsidR="00DD682D" w:rsidRPr="00DD682D">
                        <w:rPr>
                          <w:sz w:val="16"/>
                          <w:szCs w:val="16"/>
                        </w:rPr>
                        <w:t>Standard and custom functions should be restricted</w:t>
                      </w:r>
                      <w:r w:rsidR="00DD682D">
                        <w:rPr>
                          <w:sz w:val="16"/>
                          <w:szCs w:val="16"/>
                        </w:rPr>
                        <w:t>(</w:t>
                      </w:r>
                      <w:r w:rsidR="00DD682D">
                        <w:rPr>
                          <w:rFonts w:hint="eastAsia"/>
                          <w:sz w:val="16"/>
                          <w:szCs w:val="16"/>
                        </w:rPr>
                        <w:t>應限制自定義函數的使用以及新添標準</w:t>
                      </w:r>
                      <w:r w:rsidR="00DD682D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D53166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5A4D070" wp14:editId="50C3533E">
                <wp:simplePos x="0" y="0"/>
                <wp:positionH relativeFrom="column">
                  <wp:posOffset>1776046</wp:posOffset>
                </wp:positionH>
                <wp:positionV relativeFrom="paragraph">
                  <wp:posOffset>5387926</wp:posOffset>
                </wp:positionV>
                <wp:extent cx="4410222" cy="1899139"/>
                <wp:effectExtent l="0" t="0" r="9525" b="19050"/>
                <wp:wrapNone/>
                <wp:docPr id="1609655350" name="文字方塊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0222" cy="18991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321E8F" w14:textId="37A8E156" w:rsidR="00764A5B" w:rsidRDefault="00D53166" w:rsidP="00D53166">
                            <w:pPr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 w:rsidRPr="00D53166">
                              <w:rPr>
                                <w:sz w:val="16"/>
                                <w:szCs w:val="16"/>
                              </w:rPr>
                              <w:t>Inference Attacks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回養有人要把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Smith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的數據從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NULL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修改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,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但系統不應該拒絕否則他能推斷其事實上為非空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 w:rsidR="00764A5B" w:rsidRPr="00764A5B">
                              <w:rPr>
                                <w:rFonts w:hint="eastAsia"/>
                                <w:sz w:val="13"/>
                                <w:szCs w:val="13"/>
                              </w:rPr>
                              <w:t>＊</w:t>
                            </w:r>
                            <w:r w:rsidR="00764A5B" w:rsidRPr="00764A5B">
                              <w:rPr>
                                <w:rFonts w:hint="eastAsia"/>
                                <w:sz w:val="11"/>
                                <w:szCs w:val="11"/>
                              </w:rPr>
                              <w:t>以上操作有</w:t>
                            </w:r>
                            <w:r w:rsidR="00764A5B" w:rsidRPr="00764A5B">
                              <w:rPr>
                                <w:sz w:val="11"/>
                                <w:szCs w:val="11"/>
                              </w:rPr>
                              <w:t>GRANT OPTION</w:t>
                            </w:r>
                            <w:r w:rsidR="00764A5B" w:rsidRPr="00764A5B">
                              <w:rPr>
                                <w:rFonts w:hint="eastAsia"/>
                                <w:sz w:val="11"/>
                                <w:szCs w:val="11"/>
                              </w:rPr>
                              <w:t>的代表可以賦予他人相同等級的權限</w:t>
                            </w:r>
                            <w:r w:rsidR="00764A5B" w:rsidRPr="00764A5B">
                              <w:rPr>
                                <w:sz w:val="11"/>
                                <w:szCs w:val="11"/>
                              </w:rPr>
                              <w:t>.</w:t>
                            </w:r>
                            <w:r w:rsidR="00764A5B" w:rsidRPr="00764A5B">
                              <w:rPr>
                                <w:rFonts w:hint="eastAsia"/>
                                <w:sz w:val="11"/>
                                <w:szCs w:val="11"/>
                              </w:rPr>
                              <w:t>當被賦予者被收回權限時</w:t>
                            </w:r>
                            <w:r w:rsidR="00764A5B" w:rsidRPr="00764A5B">
                              <w:rPr>
                                <w:sz w:val="11"/>
                                <w:szCs w:val="11"/>
                              </w:rPr>
                              <w:t>,</w:t>
                            </w:r>
                            <w:r w:rsidR="00764A5B" w:rsidRPr="00764A5B">
                              <w:rPr>
                                <w:rFonts w:hint="eastAsia"/>
                                <w:sz w:val="11"/>
                                <w:szCs w:val="11"/>
                              </w:rPr>
                              <w:t>其賦予的人也會被收回權限</w:t>
                            </w:r>
                            <w:r w:rsidR="00764A5B" w:rsidRPr="00764A5B">
                              <w:rPr>
                                <w:sz w:val="11"/>
                                <w:szCs w:val="11"/>
                              </w:rPr>
                              <w:t>.</w:t>
                            </w:r>
                          </w:p>
                          <w:p w14:paraId="5A792765" w14:textId="271951BA" w:rsidR="00D53166" w:rsidRPr="00D53166" w:rsidRDefault="00764A5B" w:rsidP="00D5316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46BC7BA9" wp14:editId="234A3AA6">
                                  <wp:extent cx="2165533" cy="1314450"/>
                                  <wp:effectExtent l="0" t="0" r="6350" b="0"/>
                                  <wp:docPr id="268191728" name="圖片 21" descr="一張含有 文字, 螢幕擷取畫面, 字型, 行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8191728" name="圖片 21" descr="一張含有 文字, 螢幕擷取畫面, 字型, 行 的圖片&#10;&#10;自動產生的描述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68274" cy="13768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11611687" wp14:editId="0A48CB4A">
                                  <wp:extent cx="1709224" cy="1286510"/>
                                  <wp:effectExtent l="0" t="0" r="5715" b="0"/>
                                  <wp:docPr id="1924451547" name="圖片 22" descr="一張含有 文字, 螢幕擷取畫面, 字型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24451547" name="圖片 22" descr="一張含有 文字, 螢幕擷取畫面, 字型 的圖片&#10;&#10;自動產生的描述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94900" cy="135099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4D070" id="文字方塊 20" o:spid="_x0000_s1031" type="#_x0000_t202" style="position:absolute;margin-left:139.85pt;margin-top:424.25pt;width:347.25pt;height:149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" fillcolor="white [3201]" strokeweight=".5pt">
                <v:textbox>
                  <w:txbxContent>
                    <w:p w14:paraId="40321E8F" w14:textId="37A8E156" w:rsidR="00764A5B" w:rsidRDefault="00D53166" w:rsidP="00D53166">
                      <w:pPr>
                        <w:rPr>
                          <w:rFonts w:hint="eastAsia"/>
                          <w:sz w:val="16"/>
                          <w:szCs w:val="16"/>
                        </w:rPr>
                      </w:pPr>
                      <w:r w:rsidRPr="00D53166">
                        <w:rPr>
                          <w:sz w:val="16"/>
                          <w:szCs w:val="16"/>
                        </w:rPr>
                        <w:t>Inference Attacks</w:t>
                      </w:r>
                      <w:r>
                        <w:rPr>
                          <w:sz w:val="16"/>
                          <w:szCs w:val="16"/>
                        </w:rPr>
                        <w:t>: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回養有人要把</w:t>
                      </w:r>
                      <w:r>
                        <w:rPr>
                          <w:sz w:val="16"/>
                          <w:szCs w:val="16"/>
                        </w:rPr>
                        <w:t>Smith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的數據從</w:t>
                      </w:r>
                      <w:r>
                        <w:rPr>
                          <w:sz w:val="16"/>
                          <w:szCs w:val="16"/>
                        </w:rPr>
                        <w:t>NULL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修改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,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但系統不應該拒絕否則他能推斷其事實上為非空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  <w:r w:rsidR="00764A5B" w:rsidRPr="00764A5B">
                        <w:rPr>
                          <w:rFonts w:hint="eastAsia"/>
                          <w:sz w:val="13"/>
                          <w:szCs w:val="13"/>
                        </w:rPr>
                        <w:t>＊</w:t>
                      </w:r>
                      <w:r w:rsidR="00764A5B" w:rsidRPr="00764A5B">
                        <w:rPr>
                          <w:rFonts w:hint="eastAsia"/>
                          <w:sz w:val="11"/>
                          <w:szCs w:val="11"/>
                        </w:rPr>
                        <w:t>以上操作有</w:t>
                      </w:r>
                      <w:r w:rsidR="00764A5B" w:rsidRPr="00764A5B">
                        <w:rPr>
                          <w:sz w:val="11"/>
                          <w:szCs w:val="11"/>
                        </w:rPr>
                        <w:t>GRANT OPTION</w:t>
                      </w:r>
                      <w:r w:rsidR="00764A5B" w:rsidRPr="00764A5B">
                        <w:rPr>
                          <w:rFonts w:hint="eastAsia"/>
                          <w:sz w:val="11"/>
                          <w:szCs w:val="11"/>
                        </w:rPr>
                        <w:t>的代表可以賦予他人相同等級的權限</w:t>
                      </w:r>
                      <w:r w:rsidR="00764A5B" w:rsidRPr="00764A5B">
                        <w:rPr>
                          <w:sz w:val="11"/>
                          <w:szCs w:val="11"/>
                        </w:rPr>
                        <w:t>.</w:t>
                      </w:r>
                      <w:r w:rsidR="00764A5B" w:rsidRPr="00764A5B">
                        <w:rPr>
                          <w:rFonts w:hint="eastAsia"/>
                          <w:sz w:val="11"/>
                          <w:szCs w:val="11"/>
                        </w:rPr>
                        <w:t>當被賦予者被收回權限時</w:t>
                      </w:r>
                      <w:r w:rsidR="00764A5B" w:rsidRPr="00764A5B">
                        <w:rPr>
                          <w:sz w:val="11"/>
                          <w:szCs w:val="11"/>
                        </w:rPr>
                        <w:t>,</w:t>
                      </w:r>
                      <w:r w:rsidR="00764A5B" w:rsidRPr="00764A5B">
                        <w:rPr>
                          <w:rFonts w:hint="eastAsia"/>
                          <w:sz w:val="11"/>
                          <w:szCs w:val="11"/>
                        </w:rPr>
                        <w:t>其賦予的人也會被收回權限</w:t>
                      </w:r>
                      <w:r w:rsidR="00764A5B" w:rsidRPr="00764A5B">
                        <w:rPr>
                          <w:sz w:val="11"/>
                          <w:szCs w:val="11"/>
                        </w:rPr>
                        <w:t>.</w:t>
                      </w:r>
                    </w:p>
                    <w:p w14:paraId="5A792765" w14:textId="271951BA" w:rsidR="00D53166" w:rsidRPr="00D53166" w:rsidRDefault="00764A5B" w:rsidP="00D5316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46BC7BA9" wp14:editId="234A3AA6">
                            <wp:extent cx="2165533" cy="1314450"/>
                            <wp:effectExtent l="0" t="0" r="6350" b="0"/>
                            <wp:docPr id="268191728" name="圖片 21" descr="一張含有 文字, 螢幕擷取畫面, 字型, 行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8191728" name="圖片 21" descr="一張含有 文字, 螢幕擷取畫面, 字型, 行 的圖片&#10;&#10;自動產生的描述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68274" cy="13768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11611687" wp14:editId="0A48CB4A">
                            <wp:extent cx="1709224" cy="1286510"/>
                            <wp:effectExtent l="0" t="0" r="5715" b="0"/>
                            <wp:docPr id="1924451547" name="圖片 22" descr="一張含有 文字, 螢幕擷取畫面, 字型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24451547" name="圖片 22" descr="一張含有 文字, 螢幕擷取畫面, 字型 的圖片&#10;&#10;自動產生的描述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94900" cy="135099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22E10">
        <w:br w:type="page"/>
      </w:r>
    </w:p>
    <w:p w14:paraId="6624F241" w14:textId="5090FAE2" w:rsidR="00AC771C" w:rsidRDefault="00AC771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FC5875" wp14:editId="0158329C">
                <wp:simplePos x="0" y="0"/>
                <wp:positionH relativeFrom="column">
                  <wp:posOffset>-1099575</wp:posOffset>
                </wp:positionH>
                <wp:positionV relativeFrom="paragraph">
                  <wp:posOffset>-848995</wp:posOffset>
                </wp:positionV>
                <wp:extent cx="7454479" cy="10573128"/>
                <wp:effectExtent l="0" t="0" r="13335" b="19050"/>
                <wp:wrapNone/>
                <wp:docPr id="474734507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54479" cy="105731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73DA19" w14:textId="095BD29E" w:rsidR="00AC771C" w:rsidRDefault="00AC771C">
                            <w:pPr>
                              <w:rPr>
                                <w:rFonts w:ascii="手札體-簡" w:eastAsia="手札體-簡" w:hAnsi="手札體-簡"/>
                                <w:color w:val="000000" w:themeColor="text1"/>
                                <w:sz w:val="15"/>
                                <w:szCs w:val="15"/>
                                <w:u w:val="single"/>
                              </w:rPr>
                            </w:pP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  <w:u w:val="single"/>
                              </w:rPr>
                              <w:t>database</w:t>
                            </w:r>
                            <w:r w:rsidRPr="009D4CF1">
                              <w:rPr>
                                <w:rFonts w:ascii="手札體-簡" w:eastAsia="手札體-簡" w:hAnsi="手札體-簡" w:cstheme="minorHAnsi"/>
                                <w:sz w:val="15"/>
                                <w:szCs w:val="15"/>
                              </w:rPr>
                              <w:t>的</w:t>
                            </w:r>
                            <w:r w:rsidRPr="009D4CF1">
                              <w:rPr>
                                <w:rFonts w:ascii="手札體-簡" w:eastAsia="手札體-簡" w:hAnsi="手札體-簡" w:cstheme="minorHAnsi" w:hint="eastAsia"/>
                                <w:sz w:val="15"/>
                                <w:szCs w:val="15"/>
                              </w:rPr>
                              <w:t>三個主要部件</w:t>
                            </w:r>
                            <w:r w:rsidRPr="009D4CF1">
                              <w:rPr>
                                <w:rFonts w:ascii="手札體-簡" w:eastAsia="手札體-簡" w:hAnsi="手札體-簡" w:cstheme="minorHAnsi"/>
                                <w:sz w:val="15"/>
                                <w:szCs w:val="15"/>
                              </w:rPr>
                              <w:t>: database design, data model, physical storage.</w:t>
                            </w:r>
                            <w:r w:rsidRPr="009D4CF1">
                              <w:rPr>
                                <w:rFonts w:ascii="手札體-簡" w:eastAsia="手札體-簡" w:hAnsi="手札體-簡" w:cstheme="minorHAnsi" w:hint="eastAsia"/>
                                <w:sz w:val="15"/>
                                <w:szCs w:val="15"/>
                              </w:rPr>
                              <w:t>三個功能</w:t>
                            </w:r>
                            <w:r w:rsidRPr="009D4CF1">
                              <w:rPr>
                                <w:rFonts w:ascii="手札體-簡" w:eastAsia="手札體-簡" w:hAnsi="手札體-簡" w:cstheme="minorHAnsi"/>
                                <w:sz w:val="15"/>
                                <w:szCs w:val="15"/>
                              </w:rPr>
                              <w:t xml:space="preserve">:data integrity, query processing, security management. </w:t>
                            </w:r>
                            <w:proofErr w:type="spellStart"/>
                            <w:r w:rsidRPr="009D4CF1">
                              <w:rPr>
                                <w:rFonts w:ascii="手札體-簡" w:eastAsia="手札體-簡" w:hAnsi="手札體-簡" w:cstheme="minorHAnsi"/>
                                <w:sz w:val="15"/>
                                <w:szCs w:val="15"/>
                                <w:u w:val="single"/>
                              </w:rPr>
                              <w:t>Dbms</w:t>
                            </w:r>
                            <w:proofErr w:type="spellEnd"/>
                            <w:r w:rsidRPr="009D4CF1">
                              <w:rPr>
                                <w:rFonts w:ascii="手札體-簡" w:eastAsia="手札體-簡" w:hAnsi="手札體-簡" w:cstheme="minorHAnsi" w:hint="eastAsia"/>
                                <w:sz w:val="15"/>
                                <w:szCs w:val="15"/>
                              </w:rPr>
                              <w:t>的主要部件</w:t>
                            </w:r>
                            <w:r w:rsidRPr="009D4CF1">
                              <w:rPr>
                                <w:rFonts w:ascii="手札體-簡" w:eastAsia="手札體-簡" w:hAnsi="手札體-簡" w:cstheme="minorHAnsi"/>
                                <w:sz w:val="15"/>
                                <w:szCs w:val="15"/>
                              </w:rPr>
                              <w:t>: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Database Administrators Database Designers End Users Application Programmers.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三個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schema architecture: external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顯示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conceptual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來自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internal level.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  <w:u w:val="single"/>
                              </w:rPr>
                              <w:t>Data Independence: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 xml:space="preserve"> logical data independence: 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可以改變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conceptual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而不動用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external. physical data independence: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可以改變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ph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y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sical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而不動用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 xml:space="preserve">conceptual. 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  <w:u w:val="single"/>
                              </w:rPr>
                              <w:t>Composite key: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這個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key attribute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是由許多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simple attribute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組成這些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simple attribute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可以重複但結合起來就會是一個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 xml:space="preserve">unique key.(Course is assigned a number by dep., 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所以他的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primary key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就是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composite key, simple attribute number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和d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ep.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 xml:space="preserve">) 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  <w:u w:val="single"/>
                              </w:rPr>
                              <w:t>依賴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  <w:u w:val="single"/>
                              </w:rPr>
                              <w:t>relationship: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 xml:space="preserve"> 兩條線的代表他至少要綁定一個一條線的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 xml:space="preserve">. 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  <w:u w:val="single"/>
                              </w:rPr>
                              <w:t>Partial key: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相當於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weak entity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的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 xml:space="preserve">primary key, 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但必須要與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owner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的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primary key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搭配才能唯一識別,其用虛線底線表示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.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  <w:u w:val="single"/>
                              </w:rPr>
                              <w:t>EER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  <w:u w:val="single"/>
                              </w:rPr>
                              <w:t>中,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父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entity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是子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entity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的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 xml:space="preserve">generalization, 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子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entity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是父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entity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的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 xml:space="preserve">specialization, 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而且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o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代表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overlapping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代表父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entity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會有這兩個子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entity, d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代表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 xml:space="preserve">disjoint, 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代表父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entity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只會是其中一種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entity(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用雙橫線連接父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entity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跟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 xml:space="preserve">”d”). 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  <w:u w:val="single"/>
                              </w:rPr>
                              <w:t>Relation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  <w:u w:val="single"/>
                              </w:rPr>
                              <w:t>的定義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  <w:u w:val="single"/>
                              </w:rPr>
                              <w:t>: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每個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relation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都是表格但不是每個表格都是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relation(relation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必須要一格一個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attribute,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表格不用)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  <w:u w:val="single"/>
                              </w:rPr>
                              <w:t>Relation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  <w:u w:val="single"/>
                              </w:rPr>
                              <w:t>中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  <w:u w:val="single"/>
                              </w:rPr>
                              <w:t>,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直排叫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 xml:space="preserve">attribute, 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橫排叫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 xml:space="preserve">tuple. 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  <w:u w:val="single"/>
                              </w:rPr>
                              <w:t>Relation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  <w:u w:val="single"/>
                              </w:rPr>
                              <w:t>中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,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 xml:space="preserve"> x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個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attribute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記為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a relation scheme of degree x.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同時亦有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x-tuple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的用法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.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  <w:u w:val="single"/>
                              </w:rPr>
                              <w:t>＊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  <w:u w:val="single"/>
                              </w:rPr>
                              <w:t>Integrity Constraints(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  <w:u w:val="single"/>
                              </w:rPr>
                              <w:t>完整性約束)共五個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  <w:u w:val="single"/>
                              </w:rPr>
                              <w:t>: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1.domain constraint: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資料欄位儲存了非指定的資料型態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,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例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:ID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是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4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個數字結果你打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abcd.2.Key constraint: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只要能唯一識別的都叫做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key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稱為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candidate key,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其中有一個必不能為空的稱為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primary key. Key constraint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就是所有這些唯一識別的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key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中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,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有重複的數據出現.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3.</w:t>
                            </w:r>
                            <w:r w:rsidRPr="009D4CF1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Entity Integrity Constraints: primary key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永遠不能為空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,</w:t>
                            </w:r>
                            <w:r w:rsidRPr="009D4CF1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Entity Integrity Constraints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就是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primary key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中出現空值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4.</w:t>
                            </w:r>
                            <w:r w:rsidRPr="009D4CF1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Referential Integrity Constraints: foreign key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欄位中出現任何非法的數值(最常見就是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foreign relation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中沒有儲存應該要被引用的數值記住可以為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Null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亂引用不存在的才會報錯)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.relation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引用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foreign key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的寫法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:</w:t>
                            </w:r>
                            <w:r w:rsidRPr="009D4CF1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假設S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tudent [</w:t>
                            </w:r>
                            <w:proofErr w:type="spellStart"/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sid</w:t>
                            </w:r>
                            <w:proofErr w:type="spellEnd"/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, name] Course [</w:t>
                            </w:r>
                            <w:proofErr w:type="spellStart"/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cid</w:t>
                            </w:r>
                            <w:proofErr w:type="spellEnd"/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, department, manager] Enrollment [</w:t>
                            </w:r>
                            <w:proofErr w:type="spellStart"/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sid</w:t>
                            </w:r>
                            <w:proofErr w:type="spellEnd"/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 xml:space="preserve">, </w:t>
                            </w:r>
                            <w:proofErr w:type="spellStart"/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cid</w:t>
                            </w:r>
                            <w:proofErr w:type="spellEnd"/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, department, grade]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color w:val="4F2377"/>
                                <w:sz w:val="15"/>
                                <w:szCs w:val="15"/>
                              </w:rPr>
                              <w:t>,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color w:val="000000" w:themeColor="text1"/>
                                <w:sz w:val="15"/>
                                <w:szCs w:val="15"/>
                              </w:rPr>
                              <w:t>則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color w:val="000000" w:themeColor="text1"/>
                                <w:sz w:val="15"/>
                                <w:szCs w:val="15"/>
                              </w:rPr>
                              <w:t>:</w:t>
                            </w:r>
                            <w:r w:rsidRPr="009D4CF1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9D4CF1">
                              <w:rPr>
                                <w:rFonts w:ascii="手札體-簡" w:eastAsia="手札體-簡" w:hAnsi="手札體-簡"/>
                                <w:color w:val="000000" w:themeColor="text1"/>
                                <w:sz w:val="15"/>
                                <w:szCs w:val="15"/>
                              </w:rPr>
                              <w:t>Enrollment.sid</w:t>
                            </w:r>
                            <w:proofErr w:type="spellEnd"/>
                            <w:r w:rsidRPr="009D4CF1">
                              <w:rPr>
                                <w:rFonts w:ascii="手札體-簡" w:eastAsia="手札體-簡" w:hAnsi="手札體-簡"/>
                                <w:color w:val="000000" w:themeColor="text1"/>
                                <w:sz w:val="15"/>
                                <w:szCs w:val="15"/>
                              </w:rPr>
                              <w:t xml:space="preserve"> references </w:t>
                            </w:r>
                            <w:proofErr w:type="spellStart"/>
                            <w:r w:rsidRPr="009D4CF1">
                              <w:rPr>
                                <w:rFonts w:ascii="手札體-簡" w:eastAsia="手札體-簡" w:hAnsi="手札體-簡"/>
                                <w:color w:val="000000" w:themeColor="text1"/>
                                <w:sz w:val="15"/>
                                <w:szCs w:val="15"/>
                              </w:rPr>
                              <w:t>Student.sid</w:t>
                            </w:r>
                            <w:proofErr w:type="spellEnd"/>
                            <w:r w:rsidRPr="009D4CF1">
                              <w:rPr>
                                <w:rFonts w:ascii="手札體-簡" w:eastAsia="手札體-簡" w:hAnsi="手札體-簡"/>
                                <w:color w:val="000000" w:themeColor="text1"/>
                                <w:sz w:val="15"/>
                                <w:szCs w:val="15"/>
                              </w:rPr>
                              <w:t xml:space="preserve">. </w:t>
                            </w:r>
                            <w:proofErr w:type="gramStart"/>
                            <w:r w:rsidRPr="009D4CF1">
                              <w:rPr>
                                <w:rFonts w:ascii="手札體-簡" w:eastAsia="手札體-簡" w:hAnsi="手札體-簡"/>
                                <w:color w:val="000000" w:themeColor="text1"/>
                                <w:sz w:val="15"/>
                                <w:szCs w:val="15"/>
                              </w:rPr>
                              <w:t>Enrollment.{</w:t>
                            </w:r>
                            <w:proofErr w:type="spellStart"/>
                            <w:proofErr w:type="gramEnd"/>
                            <w:r w:rsidRPr="009D4CF1">
                              <w:rPr>
                                <w:rFonts w:ascii="手札體-簡" w:eastAsia="手札體-簡" w:hAnsi="手札體-簡"/>
                                <w:color w:val="000000" w:themeColor="text1"/>
                                <w:sz w:val="15"/>
                                <w:szCs w:val="15"/>
                              </w:rPr>
                              <w:t>cid</w:t>
                            </w:r>
                            <w:proofErr w:type="spellEnd"/>
                            <w:r w:rsidRPr="009D4CF1">
                              <w:rPr>
                                <w:rFonts w:ascii="手札體-簡" w:eastAsia="手札體-簡" w:hAnsi="手札體-簡"/>
                                <w:color w:val="000000" w:themeColor="text1"/>
                                <w:sz w:val="15"/>
                                <w:szCs w:val="15"/>
                              </w:rPr>
                              <w:t>, department} references Course.{</w:t>
                            </w:r>
                            <w:proofErr w:type="spellStart"/>
                            <w:r w:rsidRPr="009D4CF1">
                              <w:rPr>
                                <w:rFonts w:ascii="手札體-簡" w:eastAsia="手札體-簡" w:hAnsi="手札體-簡"/>
                                <w:color w:val="000000" w:themeColor="text1"/>
                                <w:sz w:val="15"/>
                                <w:szCs w:val="15"/>
                              </w:rPr>
                              <w:t>cid</w:t>
                            </w:r>
                            <w:proofErr w:type="spellEnd"/>
                            <w:r w:rsidRPr="009D4CF1">
                              <w:rPr>
                                <w:rFonts w:ascii="手札體-簡" w:eastAsia="手札體-簡" w:hAnsi="手札體-簡"/>
                                <w:color w:val="000000" w:themeColor="text1"/>
                                <w:sz w:val="15"/>
                                <w:szCs w:val="15"/>
                              </w:rPr>
                              <w:t>, department}.5.</w:t>
                            </w:r>
                            <w:r w:rsidRPr="009D4CF1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color w:val="000000" w:themeColor="text1"/>
                                <w:sz w:val="15"/>
                                <w:szCs w:val="15"/>
                              </w:rPr>
                              <w:t>Semantic integrity constraints: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color w:val="000000" w:themeColor="text1"/>
                                <w:sz w:val="15"/>
                                <w:szCs w:val="15"/>
                              </w:rPr>
                              <w:t>資料儲存與</w:t>
                            </w:r>
                            <w:proofErr w:type="spellStart"/>
                            <w:r w:rsidRPr="009D4CF1">
                              <w:rPr>
                                <w:rFonts w:ascii="手札體-簡" w:eastAsia="手札體-簡" w:hAnsi="手札體-簡"/>
                                <w:color w:val="000000" w:themeColor="text1"/>
                                <w:sz w:val="15"/>
                                <w:szCs w:val="15"/>
                              </w:rPr>
                              <w:t>UoD</w:t>
                            </w:r>
                            <w:proofErr w:type="spellEnd"/>
                            <w:r w:rsidRPr="009D4CF1">
                              <w:rPr>
                                <w:rFonts w:ascii="手札體-簡" w:eastAsia="手札體-簡" w:hAnsi="手札體-簡" w:hint="eastAsia"/>
                                <w:color w:val="000000" w:themeColor="text1"/>
                                <w:sz w:val="15"/>
                                <w:szCs w:val="15"/>
                              </w:rPr>
                              <w:t>矛盾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color w:val="000000" w:themeColor="text1"/>
                                <w:sz w:val="15"/>
                                <w:szCs w:val="15"/>
                              </w:rPr>
                              <w:t>,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color w:val="000000" w:themeColor="text1"/>
                                <w:sz w:val="15"/>
                                <w:szCs w:val="15"/>
                              </w:rPr>
                              <w:t>例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color w:val="000000" w:themeColor="text1"/>
                                <w:sz w:val="15"/>
                                <w:szCs w:val="15"/>
                              </w:rPr>
                              <w:t>: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color w:val="000000" w:themeColor="text1"/>
                                <w:sz w:val="15"/>
                                <w:szCs w:val="15"/>
                              </w:rPr>
                              <w:t>員工薪水永不高於主管然後你儲存了高於主管的薪水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color w:val="000000" w:themeColor="text1"/>
                                <w:sz w:val="15"/>
                                <w:szCs w:val="15"/>
                              </w:rPr>
                              <w:t>.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color w:val="000000" w:themeColor="text1"/>
                                <w:sz w:val="15"/>
                                <w:szCs w:val="15"/>
                                <w:u w:val="single"/>
                              </w:rPr>
                              <w:t>＊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color w:val="000000" w:themeColor="text1"/>
                                <w:sz w:val="15"/>
                                <w:szCs w:val="15"/>
                                <w:u w:val="single"/>
                              </w:rPr>
                              <w:t>ER to Relation mapping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color w:val="000000" w:themeColor="text1"/>
                                <w:sz w:val="15"/>
                                <w:szCs w:val="15"/>
                                <w:u w:val="single"/>
                              </w:rPr>
                              <w:t>七個步驟</w:t>
                            </w:r>
                            <w:r>
                              <w:rPr>
                                <w:rFonts w:ascii="手札體-簡" w:eastAsia="手札體-簡" w:hAnsi="手札體-簡" w:hint="eastAsia"/>
                                <w:color w:val="000000" w:themeColor="text1"/>
                                <w:sz w:val="15"/>
                                <w:szCs w:val="15"/>
                                <w:u w:val="single"/>
                              </w:rPr>
                              <w:t>:</w:t>
                            </w:r>
                          </w:p>
                          <w:p w14:paraId="2E7F4848" w14:textId="2409F0C1" w:rsidR="00AC771C" w:rsidRDefault="00AC771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手札體-簡" w:eastAsia="手札體-簡" w:hAnsi="手札體-簡"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573C2C06" wp14:editId="1C681392">
                                  <wp:extent cx="2243797" cy="1057124"/>
                                  <wp:effectExtent l="0" t="0" r="4445" b="0"/>
                                  <wp:docPr id="1830372480" name="圖片 18" descr="一張含有 文字, 字型, 螢幕擷取畫面, 圖表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30372480" name="圖片 18" descr="一張含有 文字, 字型, 螢幕擷取畫面, 圖表 的圖片&#10;&#10;自動產生的描述"/>
                                          <pic:cNvPicPr/>
                                        </pic:nvPicPr>
                                        <pic:blipFill>
                                          <a:blip r:embed="rId2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27609" cy="1237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手札體-簡" w:eastAsia="手札體-簡" w:hAnsi="手札體-簡" w:cstheme="minorHAnsi"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6B28BA7E" wp14:editId="299F6689">
                                  <wp:extent cx="2553596" cy="892810"/>
                                  <wp:effectExtent l="0" t="0" r="0" b="0"/>
                                  <wp:docPr id="960549370" name="圖片 19" descr="一張含有 文字, 圖表, 螢幕擷取畫面, 字型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60549370" name="圖片 19" descr="一張含有 文字, 圖表, 螢幕擷取畫面, 字型 的圖片&#10;&#10;自動產生的描述"/>
                                          <pic:cNvPicPr/>
                                        </pic:nvPicPr>
                                        <pic:blipFill>
                                          <a:blip r:embed="rId2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09886" cy="112226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手札體-簡" w:eastAsia="手札體-簡" w:hAnsi="手札體-簡"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0593B567" wp14:editId="7F92946E">
                                  <wp:extent cx="1800664" cy="1617177"/>
                                  <wp:effectExtent l="0" t="0" r="3175" b="0"/>
                                  <wp:docPr id="1219849960" name="圖片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19849960" name="圖片 1219849960"/>
                                          <pic:cNvPicPr/>
                                        </pic:nvPicPr>
                                        <pic:blipFill>
                                          <a:blip r:embed="rId2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07402" cy="198246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手札體-簡" w:eastAsia="手札體-簡" w:hAnsi="手札體-簡" w:cstheme="minorHAnsi"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367F3925" wp14:editId="04CF49E2">
                                  <wp:extent cx="3418840" cy="948609"/>
                                  <wp:effectExtent l="0" t="0" r="0" b="4445"/>
                                  <wp:docPr id="1882957026" name="圖片 21" descr="一張含有 文字, 字型, 螢幕擷取畫面, 行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82957026" name="圖片 21" descr="一張含有 文字, 字型, 螢幕擷取畫面, 行 的圖片&#10;&#10;自動產生的描述"/>
                                          <pic:cNvPicPr/>
                                        </pic:nvPicPr>
                                        <pic:blipFill>
                                          <a:blip r:embed="rId3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08777" cy="133426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手札體-簡" w:eastAsia="手札體-簡" w:hAnsi="手札體-簡" w:cstheme="minorHAnsi"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7E69981F" wp14:editId="02AA235A">
                                  <wp:extent cx="3784209" cy="890270"/>
                                  <wp:effectExtent l="0" t="0" r="635" b="0"/>
                                  <wp:docPr id="778312093" name="圖片 22" descr="一張含有 文字, 字型, 螢幕擷取畫面, 圖表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78312093" name="圖片 22" descr="一張含有 文字, 字型, 螢幕擷取畫面, 圖表 的圖片&#10;&#10;自動產生的描述"/>
                                          <pic:cNvPicPr/>
                                        </pic:nvPicPr>
                                        <pic:blipFill>
                                          <a:blip r:embed="rId3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04299" cy="989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手札體-簡" w:eastAsia="手札體-簡" w:hAnsi="手札體-簡" w:cstheme="minorHAnsi"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439D6884" wp14:editId="432E5A90">
                                  <wp:extent cx="3474720" cy="1165664"/>
                                  <wp:effectExtent l="0" t="0" r="0" b="3175"/>
                                  <wp:docPr id="350549130" name="圖片 23" descr="一張含有 文字, 螢幕擷取畫面, 字型, 圖表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0549130" name="圖片 23" descr="一張含有 文字, 螢幕擷取畫面, 字型, 圖表 的圖片&#10;&#10;自動產生的描述"/>
                                          <pic:cNvPicPr/>
                                        </pic:nvPicPr>
                                        <pic:blipFill>
                                          <a:blip r:embed="rId3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66276" cy="133056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手札體-簡" w:eastAsia="手札體-簡" w:hAnsi="手札體-簡" w:cstheme="minorHAnsi"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7556D860" wp14:editId="31FF95B4">
                                  <wp:extent cx="3615397" cy="1168400"/>
                                  <wp:effectExtent l="0" t="0" r="4445" b="0"/>
                                  <wp:docPr id="633141251" name="圖片 24" descr="一張含有 文字, 字型, 圖表, 螢幕擷取畫面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33141251" name="圖片 24" descr="一張含有 文字, 字型, 圖表, 螢幕擷取畫面 的圖片&#10;&#10;自動產生的描述"/>
                                          <pic:cNvPicPr/>
                                        </pic:nvPicPr>
                                        <pic:blipFill>
                                          <a:blip r:embed="rId3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54919" cy="12458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手札體-簡" w:eastAsia="手札體-簡" w:hAnsi="手札體-簡" w:cstheme="minorHAnsi"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7C04416B" wp14:editId="1B93CC5D">
                                  <wp:extent cx="3416654" cy="935502"/>
                                  <wp:effectExtent l="0" t="0" r="0" b="4445"/>
                                  <wp:docPr id="1341105373" name="圖片 25" descr="一張含有 文字, 螢幕擷取畫面, 字型, 圖表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41105373" name="圖片 25" descr="一張含有 文字, 螢幕擷取畫面, 字型, 圖表 的圖片&#10;&#10;自動產生的描述"/>
                                          <pic:cNvPicPr/>
                                        </pic:nvPicPr>
                                        <pic:blipFill>
                                          <a:blip r:embed="rId3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17839" cy="9905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手札體-簡" w:eastAsia="手札體-簡" w:hAnsi="手札體-簡" w:cstheme="minorHAnsi"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2C65E791" wp14:editId="3CC424BC">
                                  <wp:extent cx="3749040" cy="977704"/>
                                  <wp:effectExtent l="0" t="0" r="0" b="635"/>
                                  <wp:docPr id="149826666" name="圖片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9826666" name="圖片 149826666"/>
                                          <pic:cNvPicPr/>
                                        </pic:nvPicPr>
                                        <pic:blipFill>
                                          <a:blip r:embed="rId35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49296" cy="10299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515BEC3" w14:textId="30C6FE41" w:rsidR="00AC771C" w:rsidRPr="00AC771C" w:rsidRDefault="00AC771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手札體-簡" w:eastAsia="手札體-簡" w:hAnsi="手札體-簡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5D14CB78" wp14:editId="2ED48B14">
                                  <wp:extent cx="2517140" cy="1315329"/>
                                  <wp:effectExtent l="0" t="0" r="0" b="5715"/>
                                  <wp:docPr id="1646712019" name="圖片 1" descr="一張含有 文字, 螢幕擷取畫面, 字型, 行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46712019" name="圖片 1" descr="一張含有 文字, 螢幕擷取畫面, 字型, 行 的圖片&#10;&#10;自動產生的描述"/>
                                          <pic:cNvPicPr/>
                                        </pic:nvPicPr>
                                        <pic:blipFill>
                                          <a:blip r:embed="rId36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73032" cy="16580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6FC5875" id="_x0000_t202" coordsize="21600,21600" o:spt="202" path="m,l,21600r21600,l21600,xe">
                <v:stroke joinstyle="miter"/>
                <v:path gradientshapeok="t" o:connecttype="rect"/>
              </v:shapetype>
              <v:shape id="文字方塊 1" o:spid="_x0000_s1026" type="#_x0000_t202" style="position:absolute;margin-left:-86.6pt;margin-top:-66.85pt;width:586.95pt;height:83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" fillcolor="white [3201]" strokeweight=".5pt">
                <v:textbox>
                  <w:txbxContent>
                    <w:p w14:paraId="7C73DA19" w14:textId="095BD29E" w:rsidR="00AC771C" w:rsidRDefault="00AC771C">
                      <w:pPr>
                        <w:rPr>
                          <w:rFonts w:ascii="手札體-簡" w:eastAsia="手札體-簡" w:hAnsi="手札體-簡"/>
                          <w:color w:val="000000" w:themeColor="text1"/>
                          <w:sz w:val="15"/>
                          <w:szCs w:val="15"/>
                          <w:u w:val="single"/>
                        </w:rPr>
                      </w:pP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  <w:u w:val="single"/>
                        </w:rPr>
                        <w:t>database</w:t>
                      </w:r>
                      <w:r w:rsidRPr="009D4CF1">
                        <w:rPr>
                          <w:rFonts w:ascii="手札體-簡" w:eastAsia="手札體-簡" w:hAnsi="手札體-簡" w:cstheme="minorHAnsi"/>
                          <w:sz w:val="15"/>
                          <w:szCs w:val="15"/>
                        </w:rPr>
                        <w:t>的</w:t>
                      </w:r>
                      <w:r w:rsidRPr="009D4CF1">
                        <w:rPr>
                          <w:rFonts w:ascii="手札體-簡" w:eastAsia="手札體-簡" w:hAnsi="手札體-簡" w:cstheme="minorHAnsi" w:hint="eastAsia"/>
                          <w:sz w:val="15"/>
                          <w:szCs w:val="15"/>
                        </w:rPr>
                        <w:t>三個主要部件</w:t>
                      </w:r>
                      <w:r w:rsidRPr="009D4CF1">
                        <w:rPr>
                          <w:rFonts w:ascii="手札體-簡" w:eastAsia="手札體-簡" w:hAnsi="手札體-簡" w:cstheme="minorHAnsi"/>
                          <w:sz w:val="15"/>
                          <w:szCs w:val="15"/>
                        </w:rPr>
                        <w:t>: database design, data model, physical storage.</w:t>
                      </w:r>
                      <w:r w:rsidRPr="009D4CF1">
                        <w:rPr>
                          <w:rFonts w:ascii="手札體-簡" w:eastAsia="手札體-簡" w:hAnsi="手札體-簡" w:cstheme="minorHAnsi" w:hint="eastAsia"/>
                          <w:sz w:val="15"/>
                          <w:szCs w:val="15"/>
                        </w:rPr>
                        <w:t>三個功能</w:t>
                      </w:r>
                      <w:r w:rsidRPr="009D4CF1">
                        <w:rPr>
                          <w:rFonts w:ascii="手札體-簡" w:eastAsia="手札體-簡" w:hAnsi="手札體-簡" w:cstheme="minorHAnsi"/>
                          <w:sz w:val="15"/>
                          <w:szCs w:val="15"/>
                        </w:rPr>
                        <w:t xml:space="preserve">:data integrity, query processing, security management. </w:t>
                      </w:r>
                      <w:proofErr w:type="spellStart"/>
                      <w:r w:rsidRPr="009D4CF1">
                        <w:rPr>
                          <w:rFonts w:ascii="手札體-簡" w:eastAsia="手札體-簡" w:hAnsi="手札體-簡" w:cstheme="minorHAnsi"/>
                          <w:sz w:val="15"/>
                          <w:szCs w:val="15"/>
                          <w:u w:val="single"/>
                        </w:rPr>
                        <w:t>Dbms</w:t>
                      </w:r>
                      <w:proofErr w:type="spellEnd"/>
                      <w:r w:rsidRPr="009D4CF1">
                        <w:rPr>
                          <w:rFonts w:ascii="手札體-簡" w:eastAsia="手札體-簡" w:hAnsi="手札體-簡" w:cstheme="minorHAnsi" w:hint="eastAsia"/>
                          <w:sz w:val="15"/>
                          <w:szCs w:val="15"/>
                        </w:rPr>
                        <w:t>的主要部件</w:t>
                      </w:r>
                      <w:r w:rsidRPr="009D4CF1">
                        <w:rPr>
                          <w:rFonts w:ascii="手札體-簡" w:eastAsia="手札體-簡" w:hAnsi="手札體-簡" w:cstheme="minorHAnsi"/>
                          <w:sz w:val="15"/>
                          <w:szCs w:val="15"/>
                        </w:rPr>
                        <w:t>:</w:t>
                      </w:r>
                      <w:r w:rsidRPr="009D4CF1">
                        <w:rPr>
                          <w:rFonts w:ascii="手札體-簡" w:eastAsia="手札體-簡" w:hAnsi="手札體-簡"/>
                          <w:sz w:val="22"/>
                          <w:szCs w:val="22"/>
                        </w:rPr>
                        <w:t xml:space="preserve"> 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Database Administrators Database Designers End Users Application Programmers.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三個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schema architecture: external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顯示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conceptual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來自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internal level.</w:t>
                      </w:r>
                      <w:r w:rsidRPr="009D4CF1">
                        <w:rPr>
                          <w:rFonts w:ascii="手札體-簡" w:eastAsia="手札體-簡" w:hAnsi="手札體-簡"/>
                          <w:sz w:val="22"/>
                          <w:szCs w:val="22"/>
                        </w:rPr>
                        <w:t xml:space="preserve"> 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  <w:u w:val="single"/>
                        </w:rPr>
                        <w:t>Data Independence: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 xml:space="preserve"> logical data independence: 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可以改變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conceptual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而不動用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external. physical data independence: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可以改變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ph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y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sical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而不動用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 xml:space="preserve">conceptual. 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  <w:u w:val="single"/>
                        </w:rPr>
                        <w:t>Composite key: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這個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key attribute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是由許多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simple attribute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組成這些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simple attribute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可以重複但結合起來就會是一個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 xml:space="preserve">unique key.(Course is assigned a number by dep., 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所以他的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primary key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就是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composite key, simple attribute number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和d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ep.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 xml:space="preserve">) 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  <w:u w:val="single"/>
                        </w:rPr>
                        <w:t>依賴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  <w:u w:val="single"/>
                        </w:rPr>
                        <w:t>relationship: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 xml:space="preserve"> 兩條線的代表他至少要綁定一個一條線的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 xml:space="preserve">. 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  <w:u w:val="single"/>
                        </w:rPr>
                        <w:t>Partial key: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 xml:space="preserve"> 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相當於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weak entity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的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 xml:space="preserve">primary key, 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但必須要與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owner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的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primary key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搭配才能唯一識別,其用虛線底線表示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.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  <w:u w:val="single"/>
                        </w:rPr>
                        <w:t>EER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  <w:u w:val="single"/>
                        </w:rPr>
                        <w:t>中,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父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entity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是子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entity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的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 xml:space="preserve">generalization, 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子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entity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是父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entity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的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 xml:space="preserve">specialization, 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而且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o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代表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overlapping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代表父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entity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會有這兩個子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entity, d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代表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 xml:space="preserve">disjoint, 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代表父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entity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只會是其中一種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entity(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用雙橫線連接父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entity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跟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 xml:space="preserve">”d”). 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  <w:u w:val="single"/>
                        </w:rPr>
                        <w:t>Relation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  <w:u w:val="single"/>
                        </w:rPr>
                        <w:t>的定義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  <w:u w:val="single"/>
                        </w:rPr>
                        <w:t>: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每個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relation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都是表格但不是每個表格都是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relation(relation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必須要一格一個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attribute,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表格不用)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 xml:space="preserve"> 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  <w:u w:val="single"/>
                        </w:rPr>
                        <w:t>Relation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  <w:u w:val="single"/>
                        </w:rPr>
                        <w:t>中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  <w:u w:val="single"/>
                        </w:rPr>
                        <w:t>,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直排叫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 xml:space="preserve">attribute, 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橫排叫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 xml:space="preserve">tuple. 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  <w:u w:val="single"/>
                        </w:rPr>
                        <w:t>Relation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  <w:u w:val="single"/>
                        </w:rPr>
                        <w:t>中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,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 xml:space="preserve"> x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個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attribute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記為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a relation scheme of degree x.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同時亦有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x-tuple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的用法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.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  <w:u w:val="single"/>
                        </w:rPr>
                        <w:t>＊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  <w:u w:val="single"/>
                        </w:rPr>
                        <w:t>Integrity Constraints(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  <w:u w:val="single"/>
                        </w:rPr>
                        <w:t>完整性約束)共五個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  <w:u w:val="single"/>
                        </w:rPr>
                        <w:t>: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1.domain constraint: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資料欄位儲存了非指定的資料型態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,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例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:ID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是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4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個數字結果你打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abcd.2.Key constraint: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只要能唯一識別的都叫做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key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稱為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candidate key,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其中有一個必不能為空的稱為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primary key. Key constraint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就是所有這些唯一識別的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key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中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,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有重複的數據出現.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3.</w:t>
                      </w:r>
                      <w:r w:rsidRPr="009D4CF1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Entity Integrity Constraints: primary key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永遠不能為空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,</w:t>
                      </w:r>
                      <w:r w:rsidRPr="009D4CF1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Entity Integrity Constraints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就是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primary key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中出現空值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4.</w:t>
                      </w:r>
                      <w:r w:rsidRPr="009D4CF1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Referential Integrity Constraints: foreign key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欄位中出現任何非法的數值(最常見就是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foreign relation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中沒有儲存應該要被引用的數值記住可以為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Null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亂引用不存在的才會報錯)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.relation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引用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foreign key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的寫法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:</w:t>
                      </w:r>
                      <w:r w:rsidRPr="009D4CF1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假設S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tudent [</w:t>
                      </w:r>
                      <w:proofErr w:type="spellStart"/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sid</w:t>
                      </w:r>
                      <w:proofErr w:type="spellEnd"/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, name] Course [</w:t>
                      </w:r>
                      <w:proofErr w:type="spellStart"/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cid</w:t>
                      </w:r>
                      <w:proofErr w:type="spellEnd"/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, department, manager] Enrollment [</w:t>
                      </w:r>
                      <w:proofErr w:type="spellStart"/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sid</w:t>
                      </w:r>
                      <w:proofErr w:type="spellEnd"/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 xml:space="preserve">, </w:t>
                      </w:r>
                      <w:proofErr w:type="spellStart"/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cid</w:t>
                      </w:r>
                      <w:proofErr w:type="spellEnd"/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, department, grade]</w:t>
                      </w:r>
                      <w:r w:rsidRPr="009D4CF1">
                        <w:rPr>
                          <w:rFonts w:ascii="手札體-簡" w:eastAsia="手札體-簡" w:hAnsi="手札體-簡"/>
                          <w:color w:val="4F2377"/>
                          <w:sz w:val="15"/>
                          <w:szCs w:val="15"/>
                        </w:rPr>
                        <w:t>,</w:t>
                      </w:r>
                      <w:r w:rsidRPr="009D4CF1">
                        <w:rPr>
                          <w:rFonts w:ascii="手札體-簡" w:eastAsia="手札體-簡" w:hAnsi="手札體-簡" w:hint="eastAsia"/>
                          <w:color w:val="000000" w:themeColor="text1"/>
                          <w:sz w:val="15"/>
                          <w:szCs w:val="15"/>
                        </w:rPr>
                        <w:t>則</w:t>
                      </w:r>
                      <w:r w:rsidRPr="009D4CF1">
                        <w:rPr>
                          <w:rFonts w:ascii="手札體-簡" w:eastAsia="手札體-簡" w:hAnsi="手札體-簡"/>
                          <w:color w:val="000000" w:themeColor="text1"/>
                          <w:sz w:val="15"/>
                          <w:szCs w:val="15"/>
                        </w:rPr>
                        <w:t>:</w:t>
                      </w:r>
                      <w:r w:rsidRPr="009D4CF1"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9D4CF1">
                        <w:rPr>
                          <w:rFonts w:ascii="手札體-簡" w:eastAsia="手札體-簡" w:hAnsi="手札體-簡"/>
                          <w:color w:val="000000" w:themeColor="text1"/>
                          <w:sz w:val="15"/>
                          <w:szCs w:val="15"/>
                        </w:rPr>
                        <w:t>Enrollment.sid</w:t>
                      </w:r>
                      <w:proofErr w:type="spellEnd"/>
                      <w:r w:rsidRPr="009D4CF1">
                        <w:rPr>
                          <w:rFonts w:ascii="手札體-簡" w:eastAsia="手札體-簡" w:hAnsi="手札體-簡"/>
                          <w:color w:val="000000" w:themeColor="text1"/>
                          <w:sz w:val="15"/>
                          <w:szCs w:val="15"/>
                        </w:rPr>
                        <w:t xml:space="preserve"> references </w:t>
                      </w:r>
                      <w:proofErr w:type="spellStart"/>
                      <w:r w:rsidRPr="009D4CF1">
                        <w:rPr>
                          <w:rFonts w:ascii="手札體-簡" w:eastAsia="手札體-簡" w:hAnsi="手札體-簡"/>
                          <w:color w:val="000000" w:themeColor="text1"/>
                          <w:sz w:val="15"/>
                          <w:szCs w:val="15"/>
                        </w:rPr>
                        <w:t>Student.sid</w:t>
                      </w:r>
                      <w:proofErr w:type="spellEnd"/>
                      <w:r w:rsidRPr="009D4CF1">
                        <w:rPr>
                          <w:rFonts w:ascii="手札體-簡" w:eastAsia="手札體-簡" w:hAnsi="手札體-簡"/>
                          <w:color w:val="000000" w:themeColor="text1"/>
                          <w:sz w:val="15"/>
                          <w:szCs w:val="15"/>
                        </w:rPr>
                        <w:t xml:space="preserve">. </w:t>
                      </w:r>
                      <w:proofErr w:type="gramStart"/>
                      <w:r w:rsidRPr="009D4CF1">
                        <w:rPr>
                          <w:rFonts w:ascii="手札體-簡" w:eastAsia="手札體-簡" w:hAnsi="手札體-簡"/>
                          <w:color w:val="000000" w:themeColor="text1"/>
                          <w:sz w:val="15"/>
                          <w:szCs w:val="15"/>
                        </w:rPr>
                        <w:t>Enrollment.{</w:t>
                      </w:r>
                      <w:proofErr w:type="spellStart"/>
                      <w:proofErr w:type="gramEnd"/>
                      <w:r w:rsidRPr="009D4CF1">
                        <w:rPr>
                          <w:rFonts w:ascii="手札體-簡" w:eastAsia="手札體-簡" w:hAnsi="手札體-簡"/>
                          <w:color w:val="000000" w:themeColor="text1"/>
                          <w:sz w:val="15"/>
                          <w:szCs w:val="15"/>
                        </w:rPr>
                        <w:t>cid</w:t>
                      </w:r>
                      <w:proofErr w:type="spellEnd"/>
                      <w:r w:rsidRPr="009D4CF1">
                        <w:rPr>
                          <w:rFonts w:ascii="手札體-簡" w:eastAsia="手札體-簡" w:hAnsi="手札體-簡"/>
                          <w:color w:val="000000" w:themeColor="text1"/>
                          <w:sz w:val="15"/>
                          <w:szCs w:val="15"/>
                        </w:rPr>
                        <w:t>, department} references Course.{</w:t>
                      </w:r>
                      <w:proofErr w:type="spellStart"/>
                      <w:r w:rsidRPr="009D4CF1">
                        <w:rPr>
                          <w:rFonts w:ascii="手札體-簡" w:eastAsia="手札體-簡" w:hAnsi="手札體-簡"/>
                          <w:color w:val="000000" w:themeColor="text1"/>
                          <w:sz w:val="15"/>
                          <w:szCs w:val="15"/>
                        </w:rPr>
                        <w:t>cid</w:t>
                      </w:r>
                      <w:proofErr w:type="spellEnd"/>
                      <w:r w:rsidRPr="009D4CF1">
                        <w:rPr>
                          <w:rFonts w:ascii="手札體-簡" w:eastAsia="手札體-簡" w:hAnsi="手札體-簡"/>
                          <w:color w:val="000000" w:themeColor="text1"/>
                          <w:sz w:val="15"/>
                          <w:szCs w:val="15"/>
                        </w:rPr>
                        <w:t>, department}.5.</w:t>
                      </w:r>
                      <w:r w:rsidRPr="009D4CF1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Pr="009D4CF1">
                        <w:rPr>
                          <w:rFonts w:ascii="手札體-簡" w:eastAsia="手札體-簡" w:hAnsi="手札體-簡"/>
                          <w:color w:val="000000" w:themeColor="text1"/>
                          <w:sz w:val="15"/>
                          <w:szCs w:val="15"/>
                        </w:rPr>
                        <w:t>Semantic integrity constraints:</w:t>
                      </w:r>
                      <w:r w:rsidRPr="009D4CF1">
                        <w:rPr>
                          <w:rFonts w:ascii="手札體-簡" w:eastAsia="手札體-簡" w:hAnsi="手札體-簡" w:hint="eastAsia"/>
                          <w:color w:val="000000" w:themeColor="text1"/>
                          <w:sz w:val="15"/>
                          <w:szCs w:val="15"/>
                        </w:rPr>
                        <w:t>資料儲存與</w:t>
                      </w:r>
                      <w:proofErr w:type="spellStart"/>
                      <w:r w:rsidRPr="009D4CF1">
                        <w:rPr>
                          <w:rFonts w:ascii="手札體-簡" w:eastAsia="手札體-簡" w:hAnsi="手札體-簡"/>
                          <w:color w:val="000000" w:themeColor="text1"/>
                          <w:sz w:val="15"/>
                          <w:szCs w:val="15"/>
                        </w:rPr>
                        <w:t>UoD</w:t>
                      </w:r>
                      <w:proofErr w:type="spellEnd"/>
                      <w:r w:rsidRPr="009D4CF1">
                        <w:rPr>
                          <w:rFonts w:ascii="手札體-簡" w:eastAsia="手札體-簡" w:hAnsi="手札體-簡" w:hint="eastAsia"/>
                          <w:color w:val="000000" w:themeColor="text1"/>
                          <w:sz w:val="15"/>
                          <w:szCs w:val="15"/>
                        </w:rPr>
                        <w:t>矛盾</w:t>
                      </w:r>
                      <w:r w:rsidRPr="009D4CF1">
                        <w:rPr>
                          <w:rFonts w:ascii="手札體-簡" w:eastAsia="手札體-簡" w:hAnsi="手札體-簡"/>
                          <w:color w:val="000000" w:themeColor="text1"/>
                          <w:sz w:val="15"/>
                          <w:szCs w:val="15"/>
                        </w:rPr>
                        <w:t>,</w:t>
                      </w:r>
                      <w:r w:rsidRPr="009D4CF1">
                        <w:rPr>
                          <w:rFonts w:ascii="手札體-簡" w:eastAsia="手札體-簡" w:hAnsi="手札體-簡" w:hint="eastAsia"/>
                          <w:color w:val="000000" w:themeColor="text1"/>
                          <w:sz w:val="15"/>
                          <w:szCs w:val="15"/>
                        </w:rPr>
                        <w:t>例</w:t>
                      </w:r>
                      <w:r w:rsidRPr="009D4CF1">
                        <w:rPr>
                          <w:rFonts w:ascii="手札體-簡" w:eastAsia="手札體-簡" w:hAnsi="手札體-簡"/>
                          <w:color w:val="000000" w:themeColor="text1"/>
                          <w:sz w:val="15"/>
                          <w:szCs w:val="15"/>
                        </w:rPr>
                        <w:t>:</w:t>
                      </w:r>
                      <w:r w:rsidRPr="009D4CF1">
                        <w:rPr>
                          <w:rFonts w:ascii="手札體-簡" w:eastAsia="手札體-簡" w:hAnsi="手札體-簡" w:hint="eastAsia"/>
                          <w:color w:val="000000" w:themeColor="text1"/>
                          <w:sz w:val="15"/>
                          <w:szCs w:val="15"/>
                        </w:rPr>
                        <w:t>員工薪水永不高於主管然後你儲存了高於主管的薪水</w:t>
                      </w:r>
                      <w:r w:rsidRPr="009D4CF1">
                        <w:rPr>
                          <w:rFonts w:ascii="手札體-簡" w:eastAsia="手札體-簡" w:hAnsi="手札體-簡"/>
                          <w:color w:val="000000" w:themeColor="text1"/>
                          <w:sz w:val="15"/>
                          <w:szCs w:val="15"/>
                        </w:rPr>
                        <w:t>.</w:t>
                      </w:r>
                      <w:r w:rsidRPr="009D4CF1">
                        <w:rPr>
                          <w:rFonts w:ascii="手札體-簡" w:eastAsia="手札體-簡" w:hAnsi="手札體-簡" w:hint="eastAsia"/>
                          <w:color w:val="000000" w:themeColor="text1"/>
                          <w:sz w:val="15"/>
                          <w:szCs w:val="15"/>
                          <w:u w:val="single"/>
                        </w:rPr>
                        <w:t>＊</w:t>
                      </w:r>
                      <w:r w:rsidRPr="009D4CF1">
                        <w:rPr>
                          <w:rFonts w:ascii="手札體-簡" w:eastAsia="手札體-簡" w:hAnsi="手札體-簡"/>
                          <w:color w:val="000000" w:themeColor="text1"/>
                          <w:sz w:val="15"/>
                          <w:szCs w:val="15"/>
                          <w:u w:val="single"/>
                        </w:rPr>
                        <w:t>ER to Relation mapping</w:t>
                      </w:r>
                      <w:r w:rsidRPr="009D4CF1">
                        <w:rPr>
                          <w:rFonts w:ascii="手札體-簡" w:eastAsia="手札體-簡" w:hAnsi="手札體-簡" w:hint="eastAsia"/>
                          <w:color w:val="000000" w:themeColor="text1"/>
                          <w:sz w:val="15"/>
                          <w:szCs w:val="15"/>
                          <w:u w:val="single"/>
                        </w:rPr>
                        <w:t>七個步驟</w:t>
                      </w:r>
                      <w:r>
                        <w:rPr>
                          <w:rFonts w:ascii="手札體-簡" w:eastAsia="手札體-簡" w:hAnsi="手札體-簡" w:hint="eastAsia"/>
                          <w:color w:val="000000" w:themeColor="text1"/>
                          <w:sz w:val="15"/>
                          <w:szCs w:val="15"/>
                          <w:u w:val="single"/>
                        </w:rPr>
                        <w:t>:</w:t>
                      </w:r>
                    </w:p>
                    <w:p w14:paraId="2E7F4848" w14:textId="2409F0C1" w:rsidR="00AC771C" w:rsidRDefault="00AC771C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手札體-簡" w:eastAsia="手札體-簡" w:hAnsi="手札體-簡"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573C2C06" wp14:editId="1C681392">
                            <wp:extent cx="2243797" cy="1057124"/>
                            <wp:effectExtent l="0" t="0" r="4445" b="0"/>
                            <wp:docPr id="1830372480" name="圖片 18" descr="一張含有 文字, 字型, 螢幕擷取畫面, 圖表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30372480" name="圖片 18" descr="一張含有 文字, 字型, 螢幕擷取畫面, 圖表 的圖片&#10;&#10;自動產生的描述"/>
                                    <pic:cNvPicPr/>
                                  </pic:nvPicPr>
                                  <pic:blipFill>
                                    <a:blip r:embed="rId3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27609" cy="1237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手札體-簡" w:eastAsia="手札體-簡" w:hAnsi="手札體-簡" w:cstheme="minorHAnsi"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6B28BA7E" wp14:editId="299F6689">
                            <wp:extent cx="2553596" cy="892810"/>
                            <wp:effectExtent l="0" t="0" r="0" b="0"/>
                            <wp:docPr id="960549370" name="圖片 19" descr="一張含有 文字, 圖表, 螢幕擷取畫面, 字型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60549370" name="圖片 19" descr="一張含有 文字, 圖表, 螢幕擷取畫面, 字型 的圖片&#10;&#10;自動產生的描述"/>
                                    <pic:cNvPicPr/>
                                  </pic:nvPicPr>
                                  <pic:blipFill>
                                    <a:blip r:embed="rId3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09886" cy="112226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手札體-簡" w:eastAsia="手札體-簡" w:hAnsi="手札體-簡"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0593B567" wp14:editId="7F92946E">
                            <wp:extent cx="1800664" cy="1617177"/>
                            <wp:effectExtent l="0" t="0" r="3175" b="0"/>
                            <wp:docPr id="1219849960" name="圖片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19849960" name="圖片 1219849960"/>
                                    <pic:cNvPicPr/>
                                  </pic:nvPicPr>
                                  <pic:blipFill>
                                    <a:blip r:embed="rId3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07402" cy="198246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手札體-簡" w:eastAsia="手札體-簡" w:hAnsi="手札體-簡" w:cstheme="minorHAnsi"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367F3925" wp14:editId="04CF49E2">
                            <wp:extent cx="3418840" cy="948609"/>
                            <wp:effectExtent l="0" t="0" r="0" b="4445"/>
                            <wp:docPr id="1882957026" name="圖片 21" descr="一張含有 文字, 字型, 螢幕擷取畫面, 行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82957026" name="圖片 21" descr="一張含有 文字, 字型, 螢幕擷取畫面, 行 的圖片&#10;&#10;自動產生的描述"/>
                                    <pic:cNvPicPr/>
                                  </pic:nvPicPr>
                                  <pic:blipFill>
                                    <a:blip r:embed="rId4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08777" cy="133426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手札體-簡" w:eastAsia="手札體-簡" w:hAnsi="手札體-簡" w:cstheme="minorHAnsi"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7E69981F" wp14:editId="02AA235A">
                            <wp:extent cx="3784209" cy="890270"/>
                            <wp:effectExtent l="0" t="0" r="635" b="0"/>
                            <wp:docPr id="778312093" name="圖片 22" descr="一張含有 文字, 字型, 螢幕擷取畫面, 圖表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78312093" name="圖片 22" descr="一張含有 文字, 字型, 螢幕擷取畫面, 圖表 的圖片&#10;&#10;自動產生的描述"/>
                                    <pic:cNvPicPr/>
                                  </pic:nvPicPr>
                                  <pic:blipFill>
                                    <a:blip r:embed="rId4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04299" cy="9891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手札體-簡" w:eastAsia="手札體-簡" w:hAnsi="手札體-簡" w:cstheme="minorHAnsi"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439D6884" wp14:editId="432E5A90">
                            <wp:extent cx="3474720" cy="1165664"/>
                            <wp:effectExtent l="0" t="0" r="0" b="3175"/>
                            <wp:docPr id="350549130" name="圖片 23" descr="一張含有 文字, 螢幕擷取畫面, 字型, 圖表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0549130" name="圖片 23" descr="一張含有 文字, 螢幕擷取畫面, 字型, 圖表 的圖片&#10;&#10;自動產生的描述"/>
                                    <pic:cNvPicPr/>
                                  </pic:nvPicPr>
                                  <pic:blipFill>
                                    <a:blip r:embed="rId4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66276" cy="13305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手札體-簡" w:eastAsia="手札體-簡" w:hAnsi="手札體-簡" w:cstheme="minorHAnsi"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7556D860" wp14:editId="31FF95B4">
                            <wp:extent cx="3615397" cy="1168400"/>
                            <wp:effectExtent l="0" t="0" r="4445" b="0"/>
                            <wp:docPr id="633141251" name="圖片 24" descr="一張含有 文字, 字型, 圖表, 螢幕擷取畫面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33141251" name="圖片 24" descr="一張含有 文字, 字型, 圖表, 螢幕擷取畫面 的圖片&#10;&#10;自動產生的描述"/>
                                    <pic:cNvPicPr/>
                                  </pic:nvPicPr>
                                  <pic:blipFill>
                                    <a:blip r:embed="rId4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54919" cy="124580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手札體-簡" w:eastAsia="手札體-簡" w:hAnsi="手札體-簡" w:cstheme="minorHAnsi"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7C04416B" wp14:editId="1B93CC5D">
                            <wp:extent cx="3416654" cy="935502"/>
                            <wp:effectExtent l="0" t="0" r="0" b="4445"/>
                            <wp:docPr id="1341105373" name="圖片 25" descr="一張含有 文字, 螢幕擷取畫面, 字型, 圖表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41105373" name="圖片 25" descr="一張含有 文字, 螢幕擷取畫面, 字型, 圖表 的圖片&#10;&#10;自動產生的描述"/>
                                    <pic:cNvPicPr/>
                                  </pic:nvPicPr>
                                  <pic:blipFill>
                                    <a:blip r:embed="rId4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17839" cy="9905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手札體-簡" w:eastAsia="手札體-簡" w:hAnsi="手札體-簡" w:cstheme="minorHAnsi"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2C65E791" wp14:editId="3CC424BC">
                            <wp:extent cx="3749040" cy="977704"/>
                            <wp:effectExtent l="0" t="0" r="0" b="635"/>
                            <wp:docPr id="149826666" name="圖片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9826666" name="圖片 149826666"/>
                                    <pic:cNvPicPr/>
                                  </pic:nvPicPr>
                                  <pic:blipFill>
                                    <a:blip r:embed="rId4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49296" cy="10299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515BEC3" w14:textId="30C6FE41" w:rsidR="00AC771C" w:rsidRPr="00AC771C" w:rsidRDefault="00AC771C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手札體-簡" w:eastAsia="手札體-簡" w:hAnsi="手札體-簡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5D14CB78" wp14:editId="2ED48B14">
                            <wp:extent cx="2517140" cy="1315329"/>
                            <wp:effectExtent l="0" t="0" r="0" b="5715"/>
                            <wp:docPr id="1646712019" name="圖片 1" descr="一張含有 文字, 螢幕擷取畫面, 字型, 行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46712019" name="圖片 1" descr="一張含有 文字, 螢幕擷取畫面, 字型, 行 的圖片&#10;&#10;自動產生的描述"/>
                                    <pic:cNvPicPr/>
                                  </pic:nvPicPr>
                                  <pic:blipFill>
                                    <a:blip r:embed="rId4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73032" cy="16580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9D2927A" w14:textId="7565CA64" w:rsidR="00AC771C" w:rsidRDefault="00AC771C">
      <w:pPr>
        <w:widowControl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D5229D3" wp14:editId="6ADDD914">
                <wp:simplePos x="0" y="0"/>
                <wp:positionH relativeFrom="column">
                  <wp:posOffset>1514329</wp:posOffset>
                </wp:positionH>
                <wp:positionV relativeFrom="paragraph">
                  <wp:posOffset>7768590</wp:posOffset>
                </wp:positionV>
                <wp:extent cx="4774370" cy="1694962"/>
                <wp:effectExtent l="0" t="0" r="13970" b="6985"/>
                <wp:wrapNone/>
                <wp:docPr id="1846420075" name="文字方塊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4370" cy="16949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E2D30F" w14:textId="19C7EB3A" w:rsidR="00AC771C" w:rsidRPr="009D4CF1" w:rsidRDefault="00AC771C" w:rsidP="00AC771C">
                            <w:pPr>
                              <w:pStyle w:val="Web"/>
                              <w:shd w:val="clear" w:color="auto" w:fill="FFFFFF"/>
                              <w:rPr>
                                <w:rFonts w:ascii="Times New Roman" w:eastAsia="手札體-簡" w:hAnsi="Times New Roman" w:cs="Times New Roman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  <w:u w:val="single"/>
                              </w:rPr>
                              <w:t>R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  <w:u w:val="single"/>
                              </w:rPr>
                              <w:t>elational Query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  <w:u w:val="single"/>
                              </w:rPr>
                              <w:t>的幾個必備功能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  <w:u w:val="single"/>
                              </w:rPr>
                              <w:t>: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 xml:space="preserve">INSERT, DELETE, UPDATE, SELECT. 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  <w:u w:val="single"/>
                              </w:rPr>
                              <w:t>SQL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  <w:u w:val="single"/>
                              </w:rPr>
                              <w:t>的三個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  <w:u w:val="single"/>
                              </w:rPr>
                              <w:t>statements: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 xml:space="preserve"> 1.Data Definition Language(</w:t>
                            </w:r>
                            <w:r w:rsidRPr="009D4CF1">
                              <w:rPr>
                                <w:rFonts w:ascii="手札體-簡" w:eastAsia="手札體-簡" w:hAnsi="手札體-簡" w:hint="eastAsia"/>
                                <w:sz w:val="15"/>
                                <w:szCs w:val="15"/>
                              </w:rPr>
                              <w:t>也就是</w:t>
                            </w:r>
                            <w:r w:rsidRPr="009D4CF1">
                              <w:rPr>
                                <w:rFonts w:ascii="手札體-簡" w:eastAsia="手札體-簡" w:hAnsi="手札體-簡"/>
                                <w:sz w:val="15"/>
                                <w:szCs w:val="15"/>
                              </w:rPr>
                              <w:t>CREATE, ALTER, DROP): Statements to define the database schema</w:t>
                            </w:r>
                            <w:r w:rsidRPr="009D4CF1">
                              <w:rPr>
                                <w:rFonts w:ascii="Times New Roman" w:eastAsia="手札體-簡" w:hAnsi="Times New Roman" w:cs="Times New Roman"/>
                                <w:sz w:val="15"/>
                                <w:szCs w:val="15"/>
                              </w:rPr>
                              <w:t xml:space="preserve">​. 2. </w:t>
                            </w:r>
                            <w:r w:rsidRPr="009D4CF1">
                              <w:rPr>
                                <w:rFonts w:ascii="手札體-簡" w:eastAsia="手札體-簡" w:hAnsi="手札體-簡" w:cs="Times New Roman"/>
                                <w:sz w:val="15"/>
                                <w:szCs w:val="15"/>
                              </w:rPr>
                              <w:t>Data Manipulation Language(</w:t>
                            </w:r>
                            <w:r w:rsidRPr="009D4CF1">
                              <w:rPr>
                                <w:rFonts w:ascii="手札體-簡" w:eastAsia="手札體-簡" w:hAnsi="手札體-簡" w:cs="Times New Roman" w:hint="eastAsia"/>
                                <w:sz w:val="15"/>
                                <w:szCs w:val="15"/>
                              </w:rPr>
                              <w:t>也就是</w:t>
                            </w:r>
                            <w:r w:rsidRPr="009D4CF1">
                              <w:rPr>
                                <w:rFonts w:ascii="手札體-簡" w:eastAsia="手札體-簡" w:hAnsi="手札體-簡" w:cs="Times New Roman"/>
                                <w:sz w:val="15"/>
                                <w:szCs w:val="15"/>
                              </w:rPr>
                              <w:t>SELECT, INSERT , UPDATE, DELETE)</w:t>
                            </w:r>
                            <w:r w:rsidRPr="009D4CF1">
                              <w:rPr>
                                <w:rFonts w:ascii="手札體-簡" w:eastAsia="手札體-簡" w:hAnsi="手札體-簡" w:cs="Times New Roman" w:hint="eastAsia"/>
                                <w:sz w:val="15"/>
                                <w:szCs w:val="15"/>
                              </w:rPr>
                              <w:t>:</w:t>
                            </w:r>
                            <w:r w:rsidRPr="009D4CF1">
                              <w:rPr>
                                <w:rFonts w:ascii="手札體-簡" w:eastAsia="手札體-簡" w:hAnsi="手札體-簡" w:cs="Times New Roman"/>
                                <w:sz w:val="15"/>
                                <w:szCs w:val="15"/>
                              </w:rPr>
                              <w:t xml:space="preserve"> Statements to manipulate the data</w:t>
                            </w:r>
                            <w:r w:rsidRPr="009D4CF1">
                              <w:rPr>
                                <w:rFonts w:ascii="Times New Roman" w:eastAsia="手札體-簡" w:hAnsi="Times New Roman" w:cs="Times New Roman"/>
                                <w:sz w:val="15"/>
                                <w:szCs w:val="15"/>
                              </w:rPr>
                              <w:t>​. 3. Data Control Language(</w:t>
                            </w:r>
                            <w:r w:rsidRPr="009D4CF1">
                              <w:rPr>
                                <w:rFonts w:ascii="Times New Roman" w:eastAsia="手札體-簡" w:hAnsi="Times New Roman" w:cs="Times New Roman" w:hint="eastAsia"/>
                                <w:sz w:val="15"/>
                                <w:szCs w:val="15"/>
                              </w:rPr>
                              <w:t>較難</w:t>
                            </w:r>
                            <w:r w:rsidRPr="009D4CF1">
                              <w:rPr>
                                <w:rFonts w:ascii="Times New Roman" w:eastAsia="手札體-簡" w:hAnsi="Times New Roman" w:cs="Times New Roman"/>
                                <w:sz w:val="15"/>
                                <w:szCs w:val="15"/>
                              </w:rPr>
                              <w:t>): a.</w:t>
                            </w:r>
                            <w:r w:rsidRPr="009D4CF1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9D4CF1">
                              <w:rPr>
                                <w:rFonts w:ascii="Times New Roman" w:eastAsia="手札體-簡" w:hAnsi="Times New Roman" w:cs="Times New Roman"/>
                                <w:sz w:val="15"/>
                                <w:szCs w:val="15"/>
                              </w:rPr>
                              <w:t>Statements to specify transaction control, semantic integrity (triggers and assertions), authorization and management of privileges​. b.</w:t>
                            </w:r>
                            <w:r w:rsidRPr="009D4CF1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9D4CF1">
                              <w:rPr>
                                <w:rFonts w:ascii="Times New Roman" w:eastAsia="手札體-簡" w:hAnsi="Times New Roman" w:cs="Times New Roman"/>
                                <w:sz w:val="15"/>
                                <w:szCs w:val="15"/>
                              </w:rPr>
                              <w:t>Statements for specifying the physical storage parameters such as file structures and access paths (indexes)​. c.</w:t>
                            </w:r>
                            <w:r w:rsidRPr="009D4CF1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9D4CF1">
                              <w:rPr>
                                <w:rFonts w:ascii="Times New Roman" w:eastAsia="手札體-簡" w:hAnsi="Times New Roman" w:cs="Times New Roman"/>
                                <w:sz w:val="15"/>
                                <w:szCs w:val="15"/>
                              </w:rPr>
                              <w:t xml:space="preserve">Statements to specify the role-based security controls.​ </w:t>
                            </w:r>
                            <w:r w:rsidRPr="009D4CF1">
                              <w:rPr>
                                <w:rFonts w:ascii="Times New Roman" w:eastAsia="手札體-簡" w:hAnsi="Times New Roman" w:cs="Times New Roman"/>
                                <w:sz w:val="15"/>
                                <w:szCs w:val="15"/>
                                <w:u w:val="single"/>
                              </w:rPr>
                              <w:t>DDL</w:t>
                            </w:r>
                            <w:r w:rsidRPr="009D4CF1">
                              <w:rPr>
                                <w:rFonts w:ascii="Times New Roman" w:eastAsia="手札體-簡" w:hAnsi="Times New Roman" w:cs="Times New Roman" w:hint="eastAsia"/>
                                <w:sz w:val="15"/>
                                <w:szCs w:val="15"/>
                                <w:u w:val="single"/>
                              </w:rPr>
                              <w:t>常用語法</w:t>
                            </w:r>
                            <w:r w:rsidRPr="009D4CF1">
                              <w:rPr>
                                <w:rFonts w:ascii="Times New Roman" w:eastAsia="手札體-簡" w:hAnsi="Times New Roman" w:cs="Times New Roman"/>
                                <w:sz w:val="15"/>
                                <w:szCs w:val="15"/>
                              </w:rPr>
                              <w:t>: DROP TABLE (</w:t>
                            </w:r>
                            <w:r w:rsidRPr="009D4CF1">
                              <w:rPr>
                                <w:rFonts w:ascii="Times New Roman" w:eastAsia="手札體-簡" w:hAnsi="Times New Roman" w:cs="Times New Roman" w:hint="eastAsia"/>
                                <w:sz w:val="15"/>
                                <w:szCs w:val="15"/>
                              </w:rPr>
                              <w:t>刪除這個</w:t>
                            </w:r>
                            <w:r w:rsidRPr="009D4CF1">
                              <w:rPr>
                                <w:rFonts w:ascii="Times New Roman" w:eastAsia="手札體-簡" w:hAnsi="Times New Roman" w:cs="Times New Roman"/>
                                <w:sz w:val="15"/>
                                <w:szCs w:val="15"/>
                              </w:rPr>
                              <w:t>TABLE</w:t>
                            </w:r>
                            <w:r w:rsidRPr="009D4CF1">
                              <w:rPr>
                                <w:rFonts w:ascii="Times New Roman" w:eastAsia="手札體-簡" w:hAnsi="Times New Roman" w:cs="Times New Roman" w:hint="eastAsia"/>
                                <w:sz w:val="15"/>
                                <w:szCs w:val="15"/>
                              </w:rPr>
                              <w:t>中的所有</w:t>
                            </w:r>
                            <w:r w:rsidRPr="009D4CF1">
                              <w:rPr>
                                <w:rFonts w:ascii="Times New Roman" w:eastAsia="手札體-簡" w:hAnsi="Times New Roman" w:cs="Times New Roman"/>
                                <w:sz w:val="15"/>
                                <w:szCs w:val="15"/>
                              </w:rPr>
                              <w:t xml:space="preserve">constraint, </w:t>
                            </w:r>
                            <w:r w:rsidRPr="009D4CF1">
                              <w:rPr>
                                <w:rFonts w:ascii="Times New Roman" w:eastAsia="手札體-簡" w:hAnsi="Times New Roman" w:cs="Times New Roman" w:hint="eastAsia"/>
                                <w:sz w:val="15"/>
                                <w:szCs w:val="15"/>
                              </w:rPr>
                              <w:t>包括因此</w:t>
                            </w:r>
                            <w:r w:rsidRPr="009D4CF1">
                              <w:rPr>
                                <w:rFonts w:ascii="Times New Roman" w:eastAsia="手札體-簡" w:hAnsi="Times New Roman" w:cs="Times New Roman"/>
                                <w:sz w:val="15"/>
                                <w:szCs w:val="15"/>
                              </w:rPr>
                              <w:t>TABLE</w:t>
                            </w:r>
                            <w:r w:rsidRPr="009D4CF1">
                              <w:rPr>
                                <w:rFonts w:ascii="Times New Roman" w:eastAsia="手札體-簡" w:hAnsi="Times New Roman" w:cs="Times New Roman" w:hint="eastAsia"/>
                                <w:sz w:val="15"/>
                                <w:szCs w:val="15"/>
                              </w:rPr>
                              <w:t>而產生的</w:t>
                            </w:r>
                            <w:r w:rsidRPr="009D4CF1">
                              <w:rPr>
                                <w:rFonts w:ascii="Times New Roman" w:eastAsia="手札體-簡" w:hAnsi="Times New Roman" w:cs="Times New Roman"/>
                                <w:sz w:val="15"/>
                                <w:szCs w:val="15"/>
                              </w:rPr>
                              <w:t>)</w:t>
                            </w:r>
                            <w:r w:rsidRPr="009D4CF1">
                              <w:rPr>
                                <w:rFonts w:ascii="Times New Roman" w:eastAsia="手札體-簡" w:hAnsi="Times New Roman" w:cs="Times New Roman" w:hint="eastAsia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9D4CF1">
                              <w:rPr>
                                <w:rFonts w:ascii="Times New Roman" w:eastAsia="手札體-簡" w:hAnsi="Times New Roman" w:cs="Times New Roman" w:hint="eastAsia"/>
                                <w:sz w:val="15"/>
                                <w:szCs w:val="15"/>
                              </w:rPr>
                              <w:t>程式碼</w:t>
                            </w:r>
                            <w:r w:rsidRPr="009D4CF1">
                              <w:rPr>
                                <w:rFonts w:ascii="Times New Roman" w:eastAsia="手札體-簡" w:hAnsi="Times New Roman" w:cs="Times New Roman"/>
                                <w:sz w:val="15"/>
                                <w:szCs w:val="15"/>
                              </w:rPr>
                              <w:t xml:space="preserve">: DROP TABLE </w:t>
                            </w:r>
                            <w:proofErr w:type="spellStart"/>
                            <w:r w:rsidRPr="009D4CF1">
                              <w:rPr>
                                <w:rFonts w:ascii="Times New Roman" w:eastAsia="手札體-簡" w:hAnsi="Times New Roman" w:cs="Times New Roman"/>
                                <w:sz w:val="15"/>
                                <w:szCs w:val="15"/>
                              </w:rPr>
                              <w:t>table</w:t>
                            </w:r>
                            <w:proofErr w:type="spellEnd"/>
                            <w:r w:rsidRPr="009D4CF1">
                              <w:rPr>
                                <w:rFonts w:ascii="Times New Roman" w:eastAsia="手札體-簡" w:hAnsi="Times New Roman" w:cs="Times New Roman"/>
                                <w:sz w:val="15"/>
                                <w:szCs w:val="15"/>
                              </w:rPr>
                              <w:t xml:space="preserve"> name [CASCADE];(CASCADE</w:t>
                            </w:r>
                            <w:r w:rsidRPr="009D4CF1">
                              <w:rPr>
                                <w:rFonts w:ascii="Times New Roman" w:eastAsia="手札體-簡" w:hAnsi="Times New Roman" w:cs="Times New Roman" w:hint="eastAsia"/>
                                <w:sz w:val="15"/>
                                <w:szCs w:val="15"/>
                              </w:rPr>
                              <w:t>代表這個操作之後持續保持父表與子表的一致性</w:t>
                            </w:r>
                            <w:r w:rsidRPr="009D4CF1">
                              <w:rPr>
                                <w:rFonts w:ascii="Times New Roman" w:eastAsia="手札體-簡" w:hAnsi="Times New Roman" w:cs="Times New Roman"/>
                                <w:sz w:val="15"/>
                                <w:szCs w:val="15"/>
                              </w:rPr>
                              <w:t>). CREATE TABLE:</w:t>
                            </w:r>
                            <w:r w:rsidRPr="009D4CF1">
                              <w:rPr>
                                <w:rFonts w:ascii="Times New Roman" w:eastAsia="手札體-簡" w:hAnsi="Times New Roman" w:cs="Times New Roman" w:hint="eastAsia"/>
                                <w:sz w:val="15"/>
                                <w:szCs w:val="15"/>
                              </w:rPr>
                              <w:t>直接看範例</w:t>
                            </w:r>
                          </w:p>
                          <w:p w14:paraId="5F096D29" w14:textId="77777777" w:rsidR="00AC771C" w:rsidRDefault="00AC771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29D3" id="文字方塊 2" o:spid="_x0000_s1033" type="#_x0000_t202" style="position:absolute;margin-left:119.25pt;margin-top:611.7pt;width:375.95pt;height:133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" fillcolor="white [3201]" strokeweight=".5pt">
                <v:textbox>
                  <w:txbxContent>
                    <w:p w14:paraId="75E2D30F" w14:textId="19C7EB3A" w:rsidR="00AC771C" w:rsidRPr="009D4CF1" w:rsidRDefault="00AC771C" w:rsidP="00AC771C">
                      <w:pPr>
                        <w:pStyle w:val="Web"/>
                        <w:shd w:val="clear" w:color="auto" w:fill="FFFFFF"/>
                        <w:rPr>
                          <w:rFonts w:ascii="Times New Roman" w:eastAsia="手札體-簡" w:hAnsi="Times New Roman" w:cs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手札體-簡" w:eastAsia="手札體-簡" w:hAnsi="手札體-簡"/>
                          <w:sz w:val="15"/>
                          <w:szCs w:val="15"/>
                          <w:u w:val="single"/>
                        </w:rPr>
                        <w:t>R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  <w:u w:val="single"/>
                        </w:rPr>
                        <w:t>elational Query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  <w:u w:val="single"/>
                        </w:rPr>
                        <w:t>的幾個必備功能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  <w:u w:val="single"/>
                        </w:rPr>
                        <w:t>: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 xml:space="preserve">INSERT, DELETE, UPDATE, SELECT. 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  <w:u w:val="single"/>
                        </w:rPr>
                        <w:t>SQL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  <w:u w:val="single"/>
                        </w:rPr>
                        <w:t>的三個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  <w:u w:val="single"/>
                        </w:rPr>
                        <w:t>statements: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 xml:space="preserve"> 1.Data Definition Language(</w:t>
                      </w:r>
                      <w:r w:rsidRPr="009D4CF1">
                        <w:rPr>
                          <w:rFonts w:ascii="手札體-簡" w:eastAsia="手札體-簡" w:hAnsi="手札體-簡" w:hint="eastAsia"/>
                          <w:sz w:val="15"/>
                          <w:szCs w:val="15"/>
                        </w:rPr>
                        <w:t>也就是</w:t>
                      </w:r>
                      <w:r w:rsidRPr="009D4CF1">
                        <w:rPr>
                          <w:rFonts w:ascii="手札體-簡" w:eastAsia="手札體-簡" w:hAnsi="手札體-簡"/>
                          <w:sz w:val="15"/>
                          <w:szCs w:val="15"/>
                        </w:rPr>
                        <w:t>CREATE, ALTER, DROP): Statements to define the database schema</w:t>
                      </w:r>
                      <w:r w:rsidRPr="009D4CF1">
                        <w:rPr>
                          <w:rFonts w:ascii="Times New Roman" w:eastAsia="手札體-簡" w:hAnsi="Times New Roman" w:cs="Times New Roman"/>
                          <w:sz w:val="15"/>
                          <w:szCs w:val="15"/>
                        </w:rPr>
                        <w:t xml:space="preserve">​. 2. </w:t>
                      </w:r>
                      <w:r w:rsidRPr="009D4CF1">
                        <w:rPr>
                          <w:rFonts w:ascii="手札體-簡" w:eastAsia="手札體-簡" w:hAnsi="手札體-簡" w:cs="Times New Roman"/>
                          <w:sz w:val="15"/>
                          <w:szCs w:val="15"/>
                        </w:rPr>
                        <w:t>Data Manipulation Language(</w:t>
                      </w:r>
                      <w:r w:rsidRPr="009D4CF1">
                        <w:rPr>
                          <w:rFonts w:ascii="手札體-簡" w:eastAsia="手札體-簡" w:hAnsi="手札體-簡" w:cs="Times New Roman" w:hint="eastAsia"/>
                          <w:sz w:val="15"/>
                          <w:szCs w:val="15"/>
                        </w:rPr>
                        <w:t>也就是</w:t>
                      </w:r>
                      <w:r w:rsidRPr="009D4CF1">
                        <w:rPr>
                          <w:rFonts w:ascii="手札體-簡" w:eastAsia="手札體-簡" w:hAnsi="手札體-簡" w:cs="Times New Roman"/>
                          <w:sz w:val="15"/>
                          <w:szCs w:val="15"/>
                        </w:rPr>
                        <w:t>SELECT, INSERT , UPDATE, DELETE)</w:t>
                      </w:r>
                      <w:r w:rsidRPr="009D4CF1">
                        <w:rPr>
                          <w:rFonts w:ascii="手札體-簡" w:eastAsia="手札體-簡" w:hAnsi="手札體-簡" w:cs="Times New Roman" w:hint="eastAsia"/>
                          <w:sz w:val="15"/>
                          <w:szCs w:val="15"/>
                        </w:rPr>
                        <w:t>:</w:t>
                      </w:r>
                      <w:r w:rsidRPr="009D4CF1">
                        <w:rPr>
                          <w:rFonts w:ascii="手札體-簡" w:eastAsia="手札體-簡" w:hAnsi="手札體-簡" w:cs="Times New Roman"/>
                          <w:sz w:val="15"/>
                          <w:szCs w:val="15"/>
                        </w:rPr>
                        <w:t xml:space="preserve"> Statements to manipulate the data</w:t>
                      </w:r>
                      <w:r w:rsidRPr="009D4CF1">
                        <w:rPr>
                          <w:rFonts w:ascii="Times New Roman" w:eastAsia="手札體-簡" w:hAnsi="Times New Roman" w:cs="Times New Roman"/>
                          <w:sz w:val="15"/>
                          <w:szCs w:val="15"/>
                        </w:rPr>
                        <w:t>​. 3. Data Control Language(</w:t>
                      </w:r>
                      <w:r w:rsidRPr="009D4CF1">
                        <w:rPr>
                          <w:rFonts w:ascii="Times New Roman" w:eastAsia="手札體-簡" w:hAnsi="Times New Roman" w:cs="Times New Roman" w:hint="eastAsia"/>
                          <w:sz w:val="15"/>
                          <w:szCs w:val="15"/>
                        </w:rPr>
                        <w:t>較難</w:t>
                      </w:r>
                      <w:r w:rsidRPr="009D4CF1">
                        <w:rPr>
                          <w:rFonts w:ascii="Times New Roman" w:eastAsia="手札體-簡" w:hAnsi="Times New Roman" w:cs="Times New Roman"/>
                          <w:sz w:val="15"/>
                          <w:szCs w:val="15"/>
                        </w:rPr>
                        <w:t>): a.</w:t>
                      </w:r>
                      <w:r w:rsidRPr="009D4CF1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Pr="009D4CF1">
                        <w:rPr>
                          <w:rFonts w:ascii="Times New Roman" w:eastAsia="手札體-簡" w:hAnsi="Times New Roman" w:cs="Times New Roman"/>
                          <w:sz w:val="15"/>
                          <w:szCs w:val="15"/>
                        </w:rPr>
                        <w:t>Statements to specify transaction control, semantic integrity (triggers and assertions), authorization and management of privileges​. b.</w:t>
                      </w:r>
                      <w:r w:rsidRPr="009D4CF1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Pr="009D4CF1">
                        <w:rPr>
                          <w:rFonts w:ascii="Times New Roman" w:eastAsia="手札體-簡" w:hAnsi="Times New Roman" w:cs="Times New Roman"/>
                          <w:sz w:val="15"/>
                          <w:szCs w:val="15"/>
                        </w:rPr>
                        <w:t>Statements for specifying the physical storage parameters such as file structures and access paths (indexes)​. c.</w:t>
                      </w:r>
                      <w:r w:rsidRPr="009D4CF1">
                        <w:rPr>
                          <w:sz w:val="22"/>
                          <w:szCs w:val="22"/>
                        </w:rPr>
                        <w:t xml:space="preserve"> </w:t>
                      </w:r>
                      <w:r w:rsidRPr="009D4CF1">
                        <w:rPr>
                          <w:rFonts w:ascii="Times New Roman" w:eastAsia="手札體-簡" w:hAnsi="Times New Roman" w:cs="Times New Roman"/>
                          <w:sz w:val="15"/>
                          <w:szCs w:val="15"/>
                        </w:rPr>
                        <w:t xml:space="preserve">Statements to specify the role-based security controls.​ </w:t>
                      </w:r>
                      <w:r w:rsidRPr="009D4CF1">
                        <w:rPr>
                          <w:rFonts w:ascii="Times New Roman" w:eastAsia="手札體-簡" w:hAnsi="Times New Roman" w:cs="Times New Roman"/>
                          <w:sz w:val="15"/>
                          <w:szCs w:val="15"/>
                          <w:u w:val="single"/>
                        </w:rPr>
                        <w:t>DDL</w:t>
                      </w:r>
                      <w:r w:rsidRPr="009D4CF1">
                        <w:rPr>
                          <w:rFonts w:ascii="Times New Roman" w:eastAsia="手札體-簡" w:hAnsi="Times New Roman" w:cs="Times New Roman" w:hint="eastAsia"/>
                          <w:sz w:val="15"/>
                          <w:szCs w:val="15"/>
                          <w:u w:val="single"/>
                        </w:rPr>
                        <w:t>常用語法</w:t>
                      </w:r>
                      <w:r w:rsidRPr="009D4CF1">
                        <w:rPr>
                          <w:rFonts w:ascii="Times New Roman" w:eastAsia="手札體-簡" w:hAnsi="Times New Roman" w:cs="Times New Roman"/>
                          <w:sz w:val="15"/>
                          <w:szCs w:val="15"/>
                        </w:rPr>
                        <w:t>: DROP TABLE (</w:t>
                      </w:r>
                      <w:r w:rsidRPr="009D4CF1">
                        <w:rPr>
                          <w:rFonts w:ascii="Times New Roman" w:eastAsia="手札體-簡" w:hAnsi="Times New Roman" w:cs="Times New Roman" w:hint="eastAsia"/>
                          <w:sz w:val="15"/>
                          <w:szCs w:val="15"/>
                        </w:rPr>
                        <w:t>刪除這個</w:t>
                      </w:r>
                      <w:r w:rsidRPr="009D4CF1">
                        <w:rPr>
                          <w:rFonts w:ascii="Times New Roman" w:eastAsia="手札體-簡" w:hAnsi="Times New Roman" w:cs="Times New Roman"/>
                          <w:sz w:val="15"/>
                          <w:szCs w:val="15"/>
                        </w:rPr>
                        <w:t>TABLE</w:t>
                      </w:r>
                      <w:r w:rsidRPr="009D4CF1">
                        <w:rPr>
                          <w:rFonts w:ascii="Times New Roman" w:eastAsia="手札體-簡" w:hAnsi="Times New Roman" w:cs="Times New Roman" w:hint="eastAsia"/>
                          <w:sz w:val="15"/>
                          <w:szCs w:val="15"/>
                        </w:rPr>
                        <w:t>中的所有</w:t>
                      </w:r>
                      <w:r w:rsidRPr="009D4CF1">
                        <w:rPr>
                          <w:rFonts w:ascii="Times New Roman" w:eastAsia="手札體-簡" w:hAnsi="Times New Roman" w:cs="Times New Roman"/>
                          <w:sz w:val="15"/>
                          <w:szCs w:val="15"/>
                        </w:rPr>
                        <w:t xml:space="preserve">constraint, </w:t>
                      </w:r>
                      <w:r w:rsidRPr="009D4CF1">
                        <w:rPr>
                          <w:rFonts w:ascii="Times New Roman" w:eastAsia="手札體-簡" w:hAnsi="Times New Roman" w:cs="Times New Roman" w:hint="eastAsia"/>
                          <w:sz w:val="15"/>
                          <w:szCs w:val="15"/>
                        </w:rPr>
                        <w:t>包括因此</w:t>
                      </w:r>
                      <w:r w:rsidRPr="009D4CF1">
                        <w:rPr>
                          <w:rFonts w:ascii="Times New Roman" w:eastAsia="手札體-簡" w:hAnsi="Times New Roman" w:cs="Times New Roman"/>
                          <w:sz w:val="15"/>
                          <w:szCs w:val="15"/>
                        </w:rPr>
                        <w:t>TABLE</w:t>
                      </w:r>
                      <w:r w:rsidRPr="009D4CF1">
                        <w:rPr>
                          <w:rFonts w:ascii="Times New Roman" w:eastAsia="手札體-簡" w:hAnsi="Times New Roman" w:cs="Times New Roman" w:hint="eastAsia"/>
                          <w:sz w:val="15"/>
                          <w:szCs w:val="15"/>
                        </w:rPr>
                        <w:t>而產生的</w:t>
                      </w:r>
                      <w:r w:rsidRPr="009D4CF1">
                        <w:rPr>
                          <w:rFonts w:ascii="Times New Roman" w:eastAsia="手札體-簡" w:hAnsi="Times New Roman" w:cs="Times New Roman"/>
                          <w:sz w:val="15"/>
                          <w:szCs w:val="15"/>
                        </w:rPr>
                        <w:t>)</w:t>
                      </w:r>
                      <w:r w:rsidRPr="009D4CF1">
                        <w:rPr>
                          <w:rFonts w:ascii="Times New Roman" w:eastAsia="手札體-簡" w:hAnsi="Times New Roman" w:cs="Times New Roman" w:hint="eastAsia"/>
                          <w:sz w:val="15"/>
                          <w:szCs w:val="15"/>
                        </w:rPr>
                        <w:t xml:space="preserve"> </w:t>
                      </w:r>
                      <w:r w:rsidRPr="009D4CF1">
                        <w:rPr>
                          <w:rFonts w:ascii="Times New Roman" w:eastAsia="手札體-簡" w:hAnsi="Times New Roman" w:cs="Times New Roman" w:hint="eastAsia"/>
                          <w:sz w:val="15"/>
                          <w:szCs w:val="15"/>
                        </w:rPr>
                        <w:t>程式碼</w:t>
                      </w:r>
                      <w:r w:rsidRPr="009D4CF1">
                        <w:rPr>
                          <w:rFonts w:ascii="Times New Roman" w:eastAsia="手札體-簡" w:hAnsi="Times New Roman" w:cs="Times New Roman"/>
                          <w:sz w:val="15"/>
                          <w:szCs w:val="15"/>
                        </w:rPr>
                        <w:t xml:space="preserve">: DROP TABLE </w:t>
                      </w:r>
                      <w:proofErr w:type="spellStart"/>
                      <w:r w:rsidRPr="009D4CF1">
                        <w:rPr>
                          <w:rFonts w:ascii="Times New Roman" w:eastAsia="手札體-簡" w:hAnsi="Times New Roman" w:cs="Times New Roman"/>
                          <w:sz w:val="15"/>
                          <w:szCs w:val="15"/>
                        </w:rPr>
                        <w:t>table</w:t>
                      </w:r>
                      <w:proofErr w:type="spellEnd"/>
                      <w:r w:rsidRPr="009D4CF1">
                        <w:rPr>
                          <w:rFonts w:ascii="Times New Roman" w:eastAsia="手札體-簡" w:hAnsi="Times New Roman" w:cs="Times New Roman"/>
                          <w:sz w:val="15"/>
                          <w:szCs w:val="15"/>
                        </w:rPr>
                        <w:t xml:space="preserve"> name [CASCADE];(CASCADE</w:t>
                      </w:r>
                      <w:r w:rsidRPr="009D4CF1">
                        <w:rPr>
                          <w:rFonts w:ascii="Times New Roman" w:eastAsia="手札體-簡" w:hAnsi="Times New Roman" w:cs="Times New Roman" w:hint="eastAsia"/>
                          <w:sz w:val="15"/>
                          <w:szCs w:val="15"/>
                        </w:rPr>
                        <w:t>代表這個操作之後持續保持父表與子表的一致性</w:t>
                      </w:r>
                      <w:r w:rsidRPr="009D4CF1">
                        <w:rPr>
                          <w:rFonts w:ascii="Times New Roman" w:eastAsia="手札體-簡" w:hAnsi="Times New Roman" w:cs="Times New Roman"/>
                          <w:sz w:val="15"/>
                          <w:szCs w:val="15"/>
                        </w:rPr>
                        <w:t>). CREATE TABLE:</w:t>
                      </w:r>
                      <w:r w:rsidRPr="009D4CF1">
                        <w:rPr>
                          <w:rFonts w:ascii="Times New Roman" w:eastAsia="手札體-簡" w:hAnsi="Times New Roman" w:cs="Times New Roman" w:hint="eastAsia"/>
                          <w:sz w:val="15"/>
                          <w:szCs w:val="15"/>
                        </w:rPr>
                        <w:t>直接看範例</w:t>
                      </w:r>
                    </w:p>
                    <w:p w14:paraId="5F096D29" w14:textId="77777777" w:rsidR="00AC771C" w:rsidRDefault="00AC771C"/>
                  </w:txbxContent>
                </v:textbox>
              </v:shape>
            </w:pict>
          </mc:Fallback>
        </mc:AlternateContent>
      </w:r>
      <w:r>
        <w:br w:type="page"/>
      </w:r>
    </w:p>
    <w:p w14:paraId="7241A73D" w14:textId="77777777" w:rsidR="0081384E" w:rsidRDefault="0081384E"/>
    <w:p w14:paraId="02A2911E" w14:textId="31A5F0AF" w:rsidR="0081384E" w:rsidRDefault="0081384E">
      <w:pPr>
        <w:widowControl/>
      </w:pPr>
    </w:p>
    <w:p w14:paraId="30AA5C25" w14:textId="5BB9D162" w:rsidR="00EB4391" w:rsidRDefault="0081384E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F55612" wp14:editId="45DCEEE5">
                <wp:simplePos x="0" y="0"/>
                <wp:positionH relativeFrom="column">
                  <wp:posOffset>1894591</wp:posOffset>
                </wp:positionH>
                <wp:positionV relativeFrom="paragraph">
                  <wp:posOffset>6245474</wp:posOffset>
                </wp:positionV>
                <wp:extent cx="4313555" cy="1885071"/>
                <wp:effectExtent l="0" t="0" r="17145" b="7620"/>
                <wp:wrapNone/>
                <wp:docPr id="1852187948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3555" cy="18850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454A3F" w14:textId="6C797E89" w:rsidR="005409D9" w:rsidRDefault="005409D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用了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GROUP BY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基本上就要用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H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AVING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因為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GROUP BY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相當於是把個體變成群組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要對群組進行任合操作就得用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HAVING.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例如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r w:rsidRPr="005409D9">
                              <w:t xml:space="preserve"> </w:t>
                            </w:r>
                            <w:r w:rsidRPr="005409D9">
                              <w:rPr>
                                <w:sz w:val="16"/>
                                <w:szCs w:val="16"/>
                              </w:rPr>
                              <w:t>SELECT department, AVG(salary) FROM Employee GROUP BY department HAVING AVG(salary) &gt; 5000;</w:t>
                            </w:r>
                            <w:r w:rsidR="00407AD7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407AD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＊複數的</w:t>
                            </w:r>
                            <w:r w:rsidR="00407AD7">
                              <w:rPr>
                                <w:sz w:val="16"/>
                                <w:szCs w:val="16"/>
                              </w:rPr>
                              <w:t>GROUP BY</w:t>
                            </w:r>
                            <w:r w:rsidR="00407AD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代表要這複數的</w:t>
                            </w:r>
                            <w:r w:rsidR="00407AD7">
                              <w:rPr>
                                <w:sz w:val="16"/>
                                <w:szCs w:val="16"/>
                              </w:rPr>
                              <w:t>GRO</w:t>
                            </w:r>
                            <w:r w:rsidR="00407AD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U</w:t>
                            </w:r>
                            <w:r w:rsidR="00407AD7">
                              <w:rPr>
                                <w:sz w:val="16"/>
                                <w:szCs w:val="16"/>
                              </w:rPr>
                              <w:t>P BY</w:t>
                            </w:r>
                            <w:r w:rsidR="00407AD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參數都一樣才會是同一群組</w:t>
                            </w:r>
                            <w:r w:rsidR="00407AD7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="00407AD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只要有一個不一樣就是不同群組</w:t>
                            </w:r>
                            <w:r w:rsidR="00407AD7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10FA8E26" w14:textId="3146D23A" w:rsidR="00C44C30" w:rsidRDefault="00C44C30" w:rsidP="00C44C3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44C30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J</w:t>
                            </w:r>
                            <w:r w:rsidRPr="00C44C30">
                              <w:rPr>
                                <w:sz w:val="16"/>
                                <w:szCs w:val="16"/>
                                <w:u w:val="single"/>
                              </w:rPr>
                              <w:t>OIN: INNER JOIN</w:t>
                            </w:r>
                            <w:r w:rsidRPr="00C44C30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跟</w:t>
                            </w:r>
                            <w:r w:rsidRPr="00C44C30">
                              <w:rPr>
                                <w:sz w:val="16"/>
                                <w:szCs w:val="16"/>
                                <w:u w:val="single"/>
                              </w:rPr>
                              <w:t>OUTER JOIN: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INNER JOIN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基本就是普通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JOIN. OUTER JOIN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就是會顯示出沒被匹配到的行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取決於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LEFT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或是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RIGHT JOIN(LEFT JOIN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就會顯示沒配對到的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tuple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的左表格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attribute,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右表亦然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且</w:t>
                            </w:r>
                            <w:r w:rsidRPr="00C44C3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LEFT OUTER JOIN </w:t>
                            </w:r>
                            <w:r w:rsidRPr="00C44C3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中，</w:t>
                            </w:r>
                            <w:r w:rsidRPr="00C44C3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FROM </w:t>
                            </w:r>
                            <w:r w:rsidRPr="00C44C3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後面提及的表是左表，而</w:t>
                            </w:r>
                            <w:r w:rsidRPr="00C44C3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RIGHT OUTER JOIN </w:t>
                            </w:r>
                            <w:r w:rsidRPr="00C44C3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中，</w:t>
                            </w:r>
                            <w:r w:rsidRPr="00C44C3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FROM </w:t>
                            </w:r>
                            <w:r w:rsidRPr="00C44C3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後面提及的表是右表。</w:t>
                            </w:r>
                            <w:r w:rsidR="001C2F89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＊</w:t>
                            </w:r>
                            <w:r w:rsidR="001C2F89">
                              <w:rPr>
                                <w:sz w:val="16"/>
                                <w:szCs w:val="16"/>
                              </w:rPr>
                              <w:t>SQL</w:t>
                            </w:r>
                            <w:r w:rsidR="001C2F89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三個邏輯運算：</w:t>
                            </w:r>
                            <w:r w:rsidR="001C2F89">
                              <w:rPr>
                                <w:sz w:val="16"/>
                                <w:szCs w:val="16"/>
                              </w:rPr>
                              <w:t>UNION, INTERSEPT, EXCEPT(</w:t>
                            </w:r>
                            <w:r w:rsidR="001C2F89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差</w:t>
                            </w:r>
                            <w:r w:rsidR="001C2F89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060A911D" w14:textId="77777777" w:rsidR="0081384E" w:rsidRPr="00C44C30" w:rsidRDefault="0081384E" w:rsidP="00C44C3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55612" id="文字方塊 6" o:spid="_x0000_s1028" type="#_x0000_t202" style="position:absolute;margin-left:149.2pt;margin-top:491.75pt;width:339.65pt;height:148.4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" fillcolor="white [3201]" strokeweight=".5pt">
                <v:textbox>
                  <w:txbxContent>
                    <w:p w14:paraId="62454A3F" w14:textId="6C797E89" w:rsidR="005409D9" w:rsidRDefault="005409D9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用了</w:t>
                      </w:r>
                      <w:r>
                        <w:rPr>
                          <w:sz w:val="16"/>
                          <w:szCs w:val="16"/>
                        </w:rPr>
                        <w:t>GROUP BY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基本上就要用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H</w:t>
                      </w:r>
                      <w:r>
                        <w:rPr>
                          <w:sz w:val="16"/>
                          <w:szCs w:val="16"/>
                        </w:rPr>
                        <w:t>AVING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因為</w:t>
                      </w:r>
                      <w:r>
                        <w:rPr>
                          <w:sz w:val="16"/>
                          <w:szCs w:val="16"/>
                        </w:rPr>
                        <w:t>GROUP BY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相當於是把個體變成群組</w:t>
                      </w:r>
                      <w:r>
                        <w:rPr>
                          <w:sz w:val="16"/>
                          <w:szCs w:val="16"/>
                        </w:rPr>
                        <w:t xml:space="preserve">,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要對群組進行任合操作就得用</w:t>
                      </w:r>
                      <w:r>
                        <w:rPr>
                          <w:sz w:val="16"/>
                          <w:szCs w:val="16"/>
                        </w:rPr>
                        <w:t>HAVING.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例如</w:t>
                      </w:r>
                      <w:r>
                        <w:rPr>
                          <w:sz w:val="16"/>
                          <w:szCs w:val="16"/>
                        </w:rPr>
                        <w:t>:</w:t>
                      </w:r>
                      <w:r w:rsidRPr="005409D9">
                        <w:t xml:space="preserve"> </w:t>
                      </w:r>
                      <w:r w:rsidRPr="005409D9">
                        <w:rPr>
                          <w:sz w:val="16"/>
                          <w:szCs w:val="16"/>
                        </w:rPr>
                        <w:t>SELECT department, AVG(salary) FROM Employee GROUP BY department HAVING AVG(salary) &gt; 5000;</w:t>
                      </w:r>
                      <w:r w:rsidR="00407AD7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407AD7">
                        <w:rPr>
                          <w:rFonts w:hint="eastAsia"/>
                          <w:sz w:val="16"/>
                          <w:szCs w:val="16"/>
                        </w:rPr>
                        <w:t>＊複數的</w:t>
                      </w:r>
                      <w:r w:rsidR="00407AD7">
                        <w:rPr>
                          <w:sz w:val="16"/>
                          <w:szCs w:val="16"/>
                        </w:rPr>
                        <w:t>GROUP BY</w:t>
                      </w:r>
                      <w:r w:rsidR="00407AD7">
                        <w:rPr>
                          <w:rFonts w:hint="eastAsia"/>
                          <w:sz w:val="16"/>
                          <w:szCs w:val="16"/>
                        </w:rPr>
                        <w:t>代表要這複數的</w:t>
                      </w:r>
                      <w:r w:rsidR="00407AD7">
                        <w:rPr>
                          <w:sz w:val="16"/>
                          <w:szCs w:val="16"/>
                        </w:rPr>
                        <w:t>GRO</w:t>
                      </w:r>
                      <w:r w:rsidR="00407AD7">
                        <w:rPr>
                          <w:rFonts w:hint="eastAsia"/>
                          <w:sz w:val="16"/>
                          <w:szCs w:val="16"/>
                        </w:rPr>
                        <w:t>U</w:t>
                      </w:r>
                      <w:r w:rsidR="00407AD7">
                        <w:rPr>
                          <w:sz w:val="16"/>
                          <w:szCs w:val="16"/>
                        </w:rPr>
                        <w:t>P BY</w:t>
                      </w:r>
                      <w:r w:rsidR="00407AD7">
                        <w:rPr>
                          <w:rFonts w:hint="eastAsia"/>
                          <w:sz w:val="16"/>
                          <w:szCs w:val="16"/>
                        </w:rPr>
                        <w:t>參數都一樣才會是同一群組</w:t>
                      </w:r>
                      <w:r w:rsidR="00407AD7">
                        <w:rPr>
                          <w:sz w:val="16"/>
                          <w:szCs w:val="16"/>
                        </w:rPr>
                        <w:t xml:space="preserve">, </w:t>
                      </w:r>
                      <w:r w:rsidR="00407AD7">
                        <w:rPr>
                          <w:rFonts w:hint="eastAsia"/>
                          <w:sz w:val="16"/>
                          <w:szCs w:val="16"/>
                        </w:rPr>
                        <w:t>只要有一個不一樣就是不同群組</w:t>
                      </w:r>
                      <w:r w:rsidR="00407AD7">
                        <w:rPr>
                          <w:sz w:val="16"/>
                          <w:szCs w:val="16"/>
                        </w:rPr>
                        <w:t>.</w:t>
                      </w:r>
                    </w:p>
                    <w:p w14:paraId="10FA8E26" w14:textId="3146D23A" w:rsidR="00C44C30" w:rsidRDefault="00C44C30" w:rsidP="00C44C30">
                      <w:pPr>
                        <w:rPr>
                          <w:sz w:val="16"/>
                          <w:szCs w:val="16"/>
                        </w:rPr>
                      </w:pPr>
                      <w:r w:rsidRPr="00C44C30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J</w:t>
                      </w:r>
                      <w:r w:rsidRPr="00C44C30">
                        <w:rPr>
                          <w:sz w:val="16"/>
                          <w:szCs w:val="16"/>
                          <w:u w:val="single"/>
                        </w:rPr>
                        <w:t>OIN: INNER JOIN</w:t>
                      </w:r>
                      <w:r w:rsidRPr="00C44C30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跟</w:t>
                      </w:r>
                      <w:r w:rsidRPr="00C44C30">
                        <w:rPr>
                          <w:sz w:val="16"/>
                          <w:szCs w:val="16"/>
                          <w:u w:val="single"/>
                        </w:rPr>
                        <w:t>OUTER JOIN:</w:t>
                      </w:r>
                      <w:r>
                        <w:rPr>
                          <w:sz w:val="16"/>
                          <w:szCs w:val="16"/>
                        </w:rPr>
                        <w:t>INNER JOIN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基本就是普通</w:t>
                      </w:r>
                      <w:r>
                        <w:rPr>
                          <w:sz w:val="16"/>
                          <w:szCs w:val="16"/>
                        </w:rPr>
                        <w:t>JOIN. OUTER JOIN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就是會顯示出沒被匹配到的行</w:t>
                      </w:r>
                      <w:r>
                        <w:rPr>
                          <w:sz w:val="16"/>
                          <w:szCs w:val="16"/>
                        </w:rPr>
                        <w:t>,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取決於</w:t>
                      </w:r>
                      <w:r>
                        <w:rPr>
                          <w:sz w:val="16"/>
                          <w:szCs w:val="16"/>
                        </w:rPr>
                        <w:t>LEFT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或是</w:t>
                      </w:r>
                      <w:r>
                        <w:rPr>
                          <w:sz w:val="16"/>
                          <w:szCs w:val="16"/>
                        </w:rPr>
                        <w:t>RIGHT JOIN(LEFT JOIN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就會顯示沒配對到的</w:t>
                      </w:r>
                      <w:r>
                        <w:rPr>
                          <w:sz w:val="16"/>
                          <w:szCs w:val="16"/>
                        </w:rPr>
                        <w:t>tuple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的左表格</w:t>
                      </w:r>
                      <w:r>
                        <w:rPr>
                          <w:sz w:val="16"/>
                          <w:szCs w:val="16"/>
                        </w:rPr>
                        <w:t xml:space="preserve">attribute,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右表亦然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)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且</w:t>
                      </w:r>
                      <w:r w:rsidRPr="00C44C30">
                        <w:rPr>
                          <w:rFonts w:hint="eastAsia"/>
                          <w:sz w:val="16"/>
                          <w:szCs w:val="16"/>
                        </w:rPr>
                        <w:t xml:space="preserve">LEFT OUTER JOIN </w:t>
                      </w:r>
                      <w:r w:rsidRPr="00C44C30">
                        <w:rPr>
                          <w:rFonts w:hint="eastAsia"/>
                          <w:sz w:val="16"/>
                          <w:szCs w:val="16"/>
                        </w:rPr>
                        <w:t>中，</w:t>
                      </w:r>
                      <w:r w:rsidRPr="00C44C30">
                        <w:rPr>
                          <w:rFonts w:hint="eastAsia"/>
                          <w:sz w:val="16"/>
                          <w:szCs w:val="16"/>
                        </w:rPr>
                        <w:t xml:space="preserve">FROM </w:t>
                      </w:r>
                      <w:r w:rsidRPr="00C44C30">
                        <w:rPr>
                          <w:rFonts w:hint="eastAsia"/>
                          <w:sz w:val="16"/>
                          <w:szCs w:val="16"/>
                        </w:rPr>
                        <w:t>後面提及的表是左表，而</w:t>
                      </w:r>
                      <w:r w:rsidRPr="00C44C30">
                        <w:rPr>
                          <w:rFonts w:hint="eastAsia"/>
                          <w:sz w:val="16"/>
                          <w:szCs w:val="16"/>
                        </w:rPr>
                        <w:t xml:space="preserve"> RIGHT OUTER JOIN </w:t>
                      </w:r>
                      <w:r w:rsidRPr="00C44C30">
                        <w:rPr>
                          <w:rFonts w:hint="eastAsia"/>
                          <w:sz w:val="16"/>
                          <w:szCs w:val="16"/>
                        </w:rPr>
                        <w:t>中，</w:t>
                      </w:r>
                      <w:r w:rsidRPr="00C44C30">
                        <w:rPr>
                          <w:rFonts w:hint="eastAsia"/>
                          <w:sz w:val="16"/>
                          <w:szCs w:val="16"/>
                        </w:rPr>
                        <w:t xml:space="preserve">FROM </w:t>
                      </w:r>
                      <w:r w:rsidRPr="00C44C30">
                        <w:rPr>
                          <w:rFonts w:hint="eastAsia"/>
                          <w:sz w:val="16"/>
                          <w:szCs w:val="16"/>
                        </w:rPr>
                        <w:t>後面提及的表是右表。</w:t>
                      </w:r>
                      <w:r w:rsidR="001C2F89">
                        <w:rPr>
                          <w:rFonts w:hint="eastAsia"/>
                          <w:sz w:val="16"/>
                          <w:szCs w:val="16"/>
                        </w:rPr>
                        <w:t>＊</w:t>
                      </w:r>
                      <w:r w:rsidR="001C2F89">
                        <w:rPr>
                          <w:sz w:val="16"/>
                          <w:szCs w:val="16"/>
                        </w:rPr>
                        <w:t>SQL</w:t>
                      </w:r>
                      <w:r w:rsidR="001C2F89">
                        <w:rPr>
                          <w:rFonts w:hint="eastAsia"/>
                          <w:sz w:val="16"/>
                          <w:szCs w:val="16"/>
                        </w:rPr>
                        <w:t>三個邏輯運算：</w:t>
                      </w:r>
                      <w:r w:rsidR="001C2F89">
                        <w:rPr>
                          <w:sz w:val="16"/>
                          <w:szCs w:val="16"/>
                        </w:rPr>
                        <w:t>UNION, INTERSEPT, EXCEPT(</w:t>
                      </w:r>
                      <w:r w:rsidR="001C2F89">
                        <w:rPr>
                          <w:rFonts w:hint="eastAsia"/>
                          <w:sz w:val="16"/>
                          <w:szCs w:val="16"/>
                        </w:rPr>
                        <w:t>差</w:t>
                      </w:r>
                      <w:r w:rsidR="001C2F89">
                        <w:rPr>
                          <w:sz w:val="16"/>
                          <w:szCs w:val="16"/>
                        </w:rPr>
                        <w:t>)</w:t>
                      </w:r>
                    </w:p>
                    <w:p w14:paraId="060A911D" w14:textId="77777777" w:rsidR="0081384E" w:rsidRPr="00C44C30" w:rsidRDefault="0081384E" w:rsidP="00C44C30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C42FF2" wp14:editId="4B51CD4C">
                <wp:simplePos x="0" y="0"/>
                <wp:positionH relativeFrom="column">
                  <wp:posOffset>-1069453</wp:posOffset>
                </wp:positionH>
                <wp:positionV relativeFrom="paragraph">
                  <wp:posOffset>-911330</wp:posOffset>
                </wp:positionV>
                <wp:extent cx="7392035" cy="10529570"/>
                <wp:effectExtent l="0" t="0" r="12065" b="11430"/>
                <wp:wrapNone/>
                <wp:docPr id="1384541517" name="文字方塊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92035" cy="105295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58C37E" w14:textId="1F2846F5" w:rsidR="00AC771C" w:rsidRDefault="00AC771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eastAsia="手札體-簡" w:hAnsi="Times New Roman" w:cs="Times New Roman"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2EA3C567" wp14:editId="2DEA9637">
                                  <wp:extent cx="1666411" cy="1558925"/>
                                  <wp:effectExtent l="0" t="0" r="0" b="3175"/>
                                  <wp:docPr id="1358234112" name="圖片 1358234112" descr="一張含有 文字, 螢幕擷取畫面, 字型, 設計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12868469" name="圖片 3" descr="一張含有 文字, 螢幕擷取畫面, 字型, 設計 的圖片&#10;&#10;自動產生的描述"/>
                                          <pic:cNvPicPr/>
                                        </pic:nvPicPr>
                                        <pic:blipFill>
                                          <a:blip r:embed="rId4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7155" cy="18309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eastAsia="手札體-簡" w:hAnsi="Times New Roman" w:cs="Times New Roman"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6F178FF6" wp14:editId="1B90A47E">
                                  <wp:extent cx="2117187" cy="1565003"/>
                                  <wp:effectExtent l="0" t="0" r="3810" b="0"/>
                                  <wp:docPr id="1106440450" name="圖片 11064404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07634247" name="圖片 1407634247"/>
                                          <pic:cNvPicPr/>
                                        </pic:nvPicPr>
                                        <pic:blipFill>
                                          <a:blip r:embed="rId4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66237" cy="24143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14E1F8E" w14:textId="65A30A1D" w:rsidR="00AC771C" w:rsidRDefault="00597F90">
                            <w:pPr>
                              <w:rPr>
                                <w:noProof/>
                                <w:sz w:val="15"/>
                                <w:szCs w:val="15"/>
                              </w:rPr>
                            </w:pP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＊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Semantic Constraints: 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用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Check, 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例如：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CHECK (price &gt;= 8 AND price &lt; 10)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或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CHECK (gender IN(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“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male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”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“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female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”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) 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＊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CONSTRAINT itemID_fk FOREIGN KEY (itemID) REFERENCES Item(itemID) ON DELETE RESTRICT ON UPDATE CASCADE, 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其中”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ON DELETE RESTRAINT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”代表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Item(itemID)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要被刪除的請求會被拒絕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,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因為他是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itemID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的參考鍵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.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”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ON UPDATE CASCADE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”代表的是父子表保持一致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,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即：當你改變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Item(itemID), itemID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也會跟著改變</w:t>
                            </w:r>
                            <w:r w:rsidRPr="00597F90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.</w:t>
                            </w:r>
                            <w:r w:rsidRPr="00597F90">
                              <w:rPr>
                                <w:noProof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244CC1DA" wp14:editId="15EB7B8D">
                                  <wp:extent cx="2562860" cy="2270711"/>
                                  <wp:effectExtent l="0" t="0" r="2540" b="3175"/>
                                  <wp:docPr id="181600091" name="圖片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1600091" name="圖片 181600091"/>
                                          <pic:cNvPicPr/>
                                        </pic:nvPicPr>
                                        <pic:blipFill>
                                          <a:blip r:embed="rId4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59256" cy="25333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C0507F2" w14:textId="51BD8DD7" w:rsidR="001F44DD" w:rsidRDefault="001F44D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6FF74F10" wp14:editId="3E3B0B61">
                                  <wp:extent cx="2550111" cy="2362835"/>
                                  <wp:effectExtent l="0" t="0" r="3175" b="0"/>
                                  <wp:docPr id="1880535910" name="圖片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80535910" name="圖片 1880535910"/>
                                          <pic:cNvPicPr/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6067" cy="24517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93C1E52" w14:textId="2B410701" w:rsidR="000732EF" w:rsidRDefault="000732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Group BY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：例：</w:t>
                            </w:r>
                          </w:p>
                          <w:p w14:paraId="0A60E599" w14:textId="176663C2" w:rsidR="000732EF" w:rsidRDefault="000732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4E0DC57E" wp14:editId="11561571">
                                  <wp:extent cx="2867682" cy="1146517"/>
                                  <wp:effectExtent l="0" t="0" r="2540" b="0"/>
                                  <wp:docPr id="1079725974" name="圖片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9725974" name="圖片 1079725974"/>
                                          <pic:cNvPicPr/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83835" cy="11929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DA8E46C" w14:textId="33434EE4" w:rsidR="0081384E" w:rsidRPr="0081384E" w:rsidRDefault="0081384E" w:rsidP="0081384E">
                            <w:pPr>
                              <w:rPr>
                                <w:sz w:val="11"/>
                                <w:szCs w:val="11"/>
                                <w:u w:val="single"/>
                              </w:rPr>
                            </w:pPr>
                            <w:r w:rsidRPr="0081384E">
                              <w:rPr>
                                <w:rFonts w:hint="eastAsia"/>
                                <w:sz w:val="10"/>
                                <w:szCs w:val="10"/>
                                <w:u w:val="single"/>
                              </w:rPr>
                              <w:t>＊當你需要從多個表格中顯示結果時，使用聯結。＊當你需要比較聚合值與其他值時，使用子查詢</w:t>
                            </w:r>
                            <w:r w:rsidRPr="0081384E">
                              <w:rPr>
                                <w:rFonts w:hint="eastAsia"/>
                                <w:sz w:val="11"/>
                                <w:szCs w:val="11"/>
                                <w:u w:val="single"/>
                              </w:rPr>
                              <w:t>。</w:t>
                            </w:r>
                          </w:p>
                          <w:p w14:paraId="1064A6AA" w14:textId="5F2777F1" w:rsidR="0081384E" w:rsidRDefault="0081384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176E51F3" wp14:editId="76FE42EA">
                                  <wp:extent cx="3333509" cy="995045"/>
                                  <wp:effectExtent l="0" t="0" r="0" b="0"/>
                                  <wp:docPr id="2003371269" name="圖片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03371269" name="圖片 2003371269"/>
                                          <pic:cNvPicPr/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21416" cy="10809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sz w:val="16"/>
                                <w:szCs w:val="16"/>
                              </w:rPr>
                              <w:drawing>
                                <wp:inline distT="0" distB="0" distL="0" distR="0" wp14:anchorId="0831493F" wp14:editId="74E1AE19">
                                  <wp:extent cx="3827952" cy="990145"/>
                                  <wp:effectExtent l="0" t="0" r="0" b="635"/>
                                  <wp:docPr id="1702268910" name="圖片 9" descr="一張含有 文字, 螢幕擷取畫面, 字型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02268910" name="圖片 9" descr="一張含有 文字, 螢幕擷取畫面, 字型 的圖片&#10;&#10;自動產生的描述"/>
                                          <pic:cNvPicPr/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44655" cy="10720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E0C140" w14:textId="77777777" w:rsidR="0081384E" w:rsidRPr="00AC771C" w:rsidRDefault="0081384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C42FF2" id="文字方塊 3" o:spid="_x0000_s1029" type="#_x0000_t202" style="position:absolute;margin-left:-84.2pt;margin-top:-71.75pt;width:582.05pt;height:829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" fillcolor="white [3201]" strokeweight=".5pt">
                <v:textbox>
                  <w:txbxContent>
                    <w:p w14:paraId="6B58C37E" w14:textId="1F2846F5" w:rsidR="00AC771C" w:rsidRDefault="00AC771C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eastAsia="手札體-簡" w:hAnsi="Times New Roman" w:cs="Times New Roman"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2EA3C567" wp14:editId="2DEA9637">
                            <wp:extent cx="1666411" cy="1558925"/>
                            <wp:effectExtent l="0" t="0" r="0" b="3175"/>
                            <wp:docPr id="1358234112" name="圖片 1358234112" descr="一張含有 文字, 螢幕擷取畫面, 字型, 設計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12868469" name="圖片 3" descr="一張含有 文字, 螢幕擷取畫面, 字型, 設計 的圖片&#10;&#10;自動產生的描述"/>
                                    <pic:cNvPicPr/>
                                  </pic:nvPicPr>
                                  <pic:blipFill>
                                    <a:blip r:embed="rId5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7155" cy="18309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eastAsia="手札體-簡" w:hAnsi="Times New Roman" w:cs="Times New Roman"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6F178FF6" wp14:editId="1B90A47E">
                            <wp:extent cx="2117187" cy="1565003"/>
                            <wp:effectExtent l="0" t="0" r="3810" b="0"/>
                            <wp:docPr id="1106440450" name="圖片 11064404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07634247" name="圖片 1407634247"/>
                                    <pic:cNvPicPr/>
                                  </pic:nvPicPr>
                                  <pic:blipFill>
                                    <a:blip r:embed="rId5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66237" cy="24143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14E1F8E" w14:textId="65A30A1D" w:rsidR="00AC771C" w:rsidRDefault="00597F90">
                      <w:pPr>
                        <w:rPr>
                          <w:noProof/>
                          <w:sz w:val="15"/>
                          <w:szCs w:val="15"/>
                        </w:rPr>
                      </w:pP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＊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 xml:space="preserve">Semantic Constraints: 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用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 xml:space="preserve">Check, 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例如：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CHECK (price &gt;= 8 AND price &lt; 10)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或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CHECK (gender IN(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“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male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”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 xml:space="preserve">, 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“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female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”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 xml:space="preserve">) 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＊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 xml:space="preserve">CONSTRAINT itemID_fk FOREIGN KEY (itemID) REFERENCES Item(itemID) ON DELETE RESTRICT ON UPDATE CASCADE, 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其中”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ON DELETE RESTRAINT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”代表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Item(itemID)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要被刪除的請求會被拒絕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,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因為他是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itemID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的參考鍵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.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”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ON UPDATE CASCADE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”代表的是父子表保持一致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,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即：當你改變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Item(itemID), itemID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也會跟著改變</w:t>
                      </w:r>
                      <w:r w:rsidRPr="00597F90">
                        <w:rPr>
                          <w:rFonts w:hint="eastAsia"/>
                          <w:sz w:val="16"/>
                          <w:szCs w:val="16"/>
                        </w:rPr>
                        <w:t>.</w:t>
                      </w:r>
                      <w:r w:rsidRPr="00597F90">
                        <w:rPr>
                          <w:noProof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noProof/>
                          <w:sz w:val="15"/>
                          <w:szCs w:val="15"/>
                        </w:rPr>
                        <w:drawing>
                          <wp:inline distT="0" distB="0" distL="0" distR="0" wp14:anchorId="244CC1DA" wp14:editId="15EB7B8D">
                            <wp:extent cx="2562860" cy="2270711"/>
                            <wp:effectExtent l="0" t="0" r="2540" b="3175"/>
                            <wp:docPr id="181600091" name="圖片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1600091" name="圖片 181600091"/>
                                    <pic:cNvPicPr/>
                                  </pic:nvPicPr>
                                  <pic:blipFill>
                                    <a:blip r:embed="rId5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59256" cy="25333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C0507F2" w14:textId="51BD8DD7" w:rsidR="001F44DD" w:rsidRDefault="001F44D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6FF74F10" wp14:editId="3E3B0B61">
                            <wp:extent cx="2550111" cy="2362835"/>
                            <wp:effectExtent l="0" t="0" r="3175" b="0"/>
                            <wp:docPr id="1880535910" name="圖片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80535910" name="圖片 1880535910"/>
                                    <pic:cNvPicPr/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46067" cy="24517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93C1E52" w14:textId="2B410701" w:rsidR="000732EF" w:rsidRDefault="000732E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Group BY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：例：</w:t>
                      </w:r>
                    </w:p>
                    <w:p w14:paraId="0A60E599" w14:textId="176663C2" w:rsidR="000732EF" w:rsidRDefault="000732E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4E0DC57E" wp14:editId="11561571">
                            <wp:extent cx="2867682" cy="1146517"/>
                            <wp:effectExtent l="0" t="0" r="2540" b="0"/>
                            <wp:docPr id="1079725974" name="圖片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9725974" name="圖片 1079725974"/>
                                    <pic:cNvPicPr/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83835" cy="11929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DA8E46C" w14:textId="33434EE4" w:rsidR="0081384E" w:rsidRPr="0081384E" w:rsidRDefault="0081384E" w:rsidP="0081384E">
                      <w:pPr>
                        <w:rPr>
                          <w:sz w:val="11"/>
                          <w:szCs w:val="11"/>
                          <w:u w:val="single"/>
                        </w:rPr>
                      </w:pPr>
                      <w:r w:rsidRPr="0081384E">
                        <w:rPr>
                          <w:rFonts w:hint="eastAsia"/>
                          <w:sz w:val="10"/>
                          <w:szCs w:val="10"/>
                          <w:u w:val="single"/>
                        </w:rPr>
                        <w:t>＊</w:t>
                      </w:r>
                      <w:r w:rsidRPr="0081384E">
                        <w:rPr>
                          <w:rFonts w:hint="eastAsia"/>
                          <w:sz w:val="10"/>
                          <w:szCs w:val="10"/>
                          <w:u w:val="single"/>
                        </w:rPr>
                        <w:t>當你需要從多個表格中顯示結果時，使用聯結。</w:t>
                      </w:r>
                      <w:r w:rsidRPr="0081384E">
                        <w:rPr>
                          <w:rFonts w:hint="eastAsia"/>
                          <w:sz w:val="10"/>
                          <w:szCs w:val="10"/>
                          <w:u w:val="single"/>
                        </w:rPr>
                        <w:t>＊</w:t>
                      </w:r>
                      <w:r w:rsidRPr="0081384E">
                        <w:rPr>
                          <w:rFonts w:hint="eastAsia"/>
                          <w:sz w:val="10"/>
                          <w:szCs w:val="10"/>
                          <w:u w:val="single"/>
                        </w:rPr>
                        <w:t>當你需要比較聚合值與其他值時，使用子查詢</w:t>
                      </w:r>
                      <w:r w:rsidRPr="0081384E">
                        <w:rPr>
                          <w:rFonts w:hint="eastAsia"/>
                          <w:sz w:val="11"/>
                          <w:szCs w:val="11"/>
                          <w:u w:val="single"/>
                        </w:rPr>
                        <w:t>。</w:t>
                      </w:r>
                    </w:p>
                    <w:p w14:paraId="1064A6AA" w14:textId="5F2777F1" w:rsidR="0081384E" w:rsidRDefault="0081384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176E51F3" wp14:editId="76FE42EA">
                            <wp:extent cx="3333509" cy="995045"/>
                            <wp:effectExtent l="0" t="0" r="0" b="0"/>
                            <wp:docPr id="2003371269" name="圖片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03371269" name="圖片 2003371269"/>
                                    <pic:cNvPicPr/>
                                  </pic:nvPicPr>
                                  <pic:blipFill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21416" cy="10809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sz w:val="16"/>
                          <w:szCs w:val="16"/>
                        </w:rPr>
                        <w:drawing>
                          <wp:inline distT="0" distB="0" distL="0" distR="0" wp14:anchorId="0831493F" wp14:editId="74E1AE19">
                            <wp:extent cx="3827952" cy="990145"/>
                            <wp:effectExtent l="0" t="0" r="0" b="635"/>
                            <wp:docPr id="1702268910" name="圖片 9" descr="一張含有 文字, 螢幕擷取畫面, 字型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02268910" name="圖片 9" descr="一張含有 文字, 螢幕擷取畫面, 字型 的圖片&#10;&#10;自動產生的描述"/>
                                    <pic:cNvPicPr/>
                                  </pic:nvPicPr>
                                  <pic:blipFill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44655" cy="10720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E0C140" w14:textId="77777777" w:rsidR="0081384E" w:rsidRPr="00AC771C" w:rsidRDefault="0081384E">
                      <w:pPr>
                        <w:rPr>
                          <w:rFonts w:hint="eastAsia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604E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78B8615" wp14:editId="3A2ECABF">
                <wp:simplePos x="0" y="0"/>
                <wp:positionH relativeFrom="column">
                  <wp:posOffset>1656471</wp:posOffset>
                </wp:positionH>
                <wp:positionV relativeFrom="paragraph">
                  <wp:posOffset>3840480</wp:posOffset>
                </wp:positionV>
                <wp:extent cx="4529797" cy="2363372"/>
                <wp:effectExtent l="0" t="0" r="17145" b="12065"/>
                <wp:wrapNone/>
                <wp:docPr id="1130553187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9797" cy="23633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B207E8" w14:textId="66C15211" w:rsidR="00C604E3" w:rsidRPr="006B50AE" w:rsidRDefault="00C604E3" w:rsidP="00225C5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604E3">
                              <w:rPr>
                                <w:sz w:val="16"/>
                                <w:szCs w:val="16"/>
                                <w:u w:val="single"/>
                              </w:rPr>
                              <w:t>Select</w:t>
                            </w:r>
                            <w:r w:rsidRPr="00C604E3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的一些特殊用法</w:t>
                            </w:r>
                            <w:r w:rsidR="00225C5F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:</w:t>
                            </w:r>
                            <w:r w:rsidR="00225C5F">
                              <w:rPr>
                                <w:sz w:val="16"/>
                                <w:szCs w:val="16"/>
                              </w:rPr>
                              <w:t xml:space="preserve">1.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WHERE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中可以使用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”LIKE”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表查找關鍵字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例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: WHERE location LIKE “%Gabba%”,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意思就是找出所有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location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中含有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”Gabba”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的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tuple(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看你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SELECT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什麼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).</w:t>
                            </w:r>
                            <w:r w:rsidR="00225C5F">
                              <w:rPr>
                                <w:sz w:val="16"/>
                                <w:szCs w:val="16"/>
                              </w:rPr>
                              <w:t>”%Gabba%”</w:t>
                            </w:r>
                            <w:r w:rsidR="00225C5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代表模糊匹配有</w:t>
                            </w:r>
                            <w:r w:rsidR="00225C5F">
                              <w:rPr>
                                <w:sz w:val="16"/>
                                <w:szCs w:val="16"/>
                              </w:rPr>
                              <w:t>”Gabba”</w:t>
                            </w:r>
                            <w:r w:rsidR="00225C5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就可以被選上</w:t>
                            </w:r>
                            <w:r w:rsidR="00225C5F">
                              <w:rPr>
                                <w:sz w:val="16"/>
                                <w:szCs w:val="16"/>
                              </w:rPr>
                              <w:t>,”_Gabba_”</w:t>
                            </w:r>
                            <w:r w:rsidR="00225C5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代表只會選中有七個字符的</w:t>
                            </w:r>
                            <w:r w:rsidR="00225C5F">
                              <w:rPr>
                                <w:sz w:val="16"/>
                                <w:szCs w:val="16"/>
                              </w:rPr>
                              <w:t>tuple</w:t>
                            </w:r>
                            <w:r w:rsidR="00225C5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並且中間五個是</w:t>
                            </w:r>
                            <w:r w:rsidR="00225C5F">
                              <w:rPr>
                                <w:sz w:val="16"/>
                                <w:szCs w:val="16"/>
                              </w:rPr>
                              <w:t xml:space="preserve">”Gabba”.2. </w:t>
                            </w:r>
                            <w:r w:rsidR="00225C5F" w:rsidRPr="00225C5F">
                              <w:rPr>
                                <w:sz w:val="16"/>
                                <w:szCs w:val="16"/>
                              </w:rPr>
                              <w:t>IN</w:t>
                            </w:r>
                            <w:r w:rsidR="00225C5F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="00225C5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例</w:t>
                            </w:r>
                            <w:r w:rsidR="00225C5F"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r w:rsidR="00225C5F" w:rsidRPr="00225C5F">
                              <w:rPr>
                                <w:sz w:val="16"/>
                                <w:szCs w:val="16"/>
                              </w:rPr>
                              <w:t xml:space="preserve">WHERE </w:t>
                            </w:r>
                            <w:proofErr w:type="spellStart"/>
                            <w:r w:rsidR="00225C5F" w:rsidRPr="00225C5F">
                              <w:rPr>
                                <w:sz w:val="16"/>
                                <w:szCs w:val="16"/>
                              </w:rPr>
                              <w:t>lastName</w:t>
                            </w:r>
                            <w:proofErr w:type="spellEnd"/>
                            <w:r w:rsidR="00225C5F" w:rsidRPr="00225C5F">
                              <w:rPr>
                                <w:sz w:val="16"/>
                                <w:szCs w:val="16"/>
                              </w:rPr>
                              <w:t xml:space="preserve"> IN (‘Jones’, ‘Wong’, ‘Harrison’)</w:t>
                            </w:r>
                            <w:r w:rsidR="00225C5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225C5F">
                              <w:rPr>
                                <w:sz w:val="16"/>
                                <w:szCs w:val="16"/>
                              </w:rPr>
                              <w:t xml:space="preserve">3. IS, </w:t>
                            </w:r>
                            <w:r w:rsidR="00225C5F" w:rsidRPr="00225C5F">
                              <w:rPr>
                                <w:sz w:val="16"/>
                                <w:szCs w:val="16"/>
                              </w:rPr>
                              <w:t xml:space="preserve">WHERE </w:t>
                            </w:r>
                            <w:proofErr w:type="spellStart"/>
                            <w:r w:rsidR="00225C5F" w:rsidRPr="00225C5F">
                              <w:rPr>
                                <w:sz w:val="16"/>
                                <w:szCs w:val="16"/>
                              </w:rPr>
                              <w:t>dNum</w:t>
                            </w:r>
                            <w:proofErr w:type="spellEnd"/>
                            <w:r w:rsidR="00225C5F" w:rsidRPr="00225C5F">
                              <w:rPr>
                                <w:sz w:val="16"/>
                                <w:szCs w:val="16"/>
                              </w:rPr>
                              <w:t xml:space="preserve"> IS NULL</w:t>
                            </w:r>
                            <w:r w:rsidR="00225C5F">
                              <w:rPr>
                                <w:sz w:val="16"/>
                                <w:szCs w:val="16"/>
                              </w:rPr>
                              <w:t>(IS</w:t>
                            </w:r>
                            <w:r w:rsidR="00225C5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通常用來判別是否是</w:t>
                            </w:r>
                            <w:r w:rsidR="00225C5F">
                              <w:rPr>
                                <w:sz w:val="16"/>
                                <w:szCs w:val="16"/>
                              </w:rPr>
                              <w:t xml:space="preserve">NULL.) 4. </w:t>
                            </w:r>
                            <w:r w:rsidR="00225C5F" w:rsidRPr="00225C5F">
                              <w:rPr>
                                <w:sz w:val="16"/>
                                <w:szCs w:val="16"/>
                              </w:rPr>
                              <w:t>+, -, *, /, date and time functions, etc.</w:t>
                            </w:r>
                            <w:r w:rsidR="00225C5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例</w:t>
                            </w:r>
                            <w:r w:rsidR="00225C5F"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  <w:r w:rsidR="00225C5F" w:rsidRPr="00225C5F">
                              <w:rPr>
                                <w:sz w:val="16"/>
                                <w:szCs w:val="16"/>
                              </w:rPr>
                              <w:t>WHERE salary * 2 &gt; 50000</w:t>
                            </w:r>
                            <w:r w:rsidR="00225C5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以及</w:t>
                            </w:r>
                            <w:r w:rsidR="00225C5F" w:rsidRPr="00225C5F">
                              <w:rPr>
                                <w:sz w:val="16"/>
                                <w:szCs w:val="16"/>
                              </w:rPr>
                              <w:t>WHERE YEAR(GETDATE() - dob) &gt; 55</w:t>
                            </w:r>
                            <w:r w:rsidR="00225C5F">
                              <w:rPr>
                                <w:sz w:val="16"/>
                                <w:szCs w:val="16"/>
                              </w:rPr>
                              <w:t>. 5.</w:t>
                            </w:r>
                            <w:r w:rsidR="00225C5F" w:rsidRPr="00225C5F">
                              <w:t xml:space="preserve"> </w:t>
                            </w:r>
                            <w:r w:rsidR="00225C5F" w:rsidRPr="00225C5F">
                              <w:rPr>
                                <w:sz w:val="16"/>
                                <w:szCs w:val="16"/>
                              </w:rPr>
                              <w:t>BETWEEN</w:t>
                            </w:r>
                            <w:r w:rsidR="00225C5F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="00225C5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例</w:t>
                            </w:r>
                            <w:r w:rsidR="00225C5F" w:rsidRPr="00225C5F">
                              <w:rPr>
                                <w:sz w:val="16"/>
                                <w:szCs w:val="16"/>
                              </w:rPr>
                              <w:t>WHERE salary BETWEEN 10000 AND 30000</w:t>
                            </w:r>
                            <w:r w:rsidR="00225C5F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 w:rsidR="00225C5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複合條件記得用</w:t>
                            </w:r>
                            <w:r w:rsidR="00225C5F">
                              <w:rPr>
                                <w:sz w:val="16"/>
                                <w:szCs w:val="16"/>
                              </w:rPr>
                              <w:t>AND</w:t>
                            </w:r>
                            <w:r w:rsidR="00225C5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或</w:t>
                            </w:r>
                            <w:r w:rsidR="00225C5F">
                              <w:rPr>
                                <w:sz w:val="16"/>
                                <w:szCs w:val="16"/>
                              </w:rPr>
                              <w:t>OR</w:t>
                            </w:r>
                            <w:r w:rsidR="00225C5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連接</w:t>
                            </w:r>
                            <w:r w:rsidR="00225C5F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  <w:r w:rsidR="006B50AE" w:rsidRPr="006B50AE">
                              <w:rPr>
                                <w:sz w:val="16"/>
                                <w:szCs w:val="16"/>
                                <w:u w:val="single"/>
                              </w:rPr>
                              <w:t xml:space="preserve"> Select</w:t>
                            </w:r>
                            <w:r w:rsidR="006B50AE" w:rsidRPr="006B50AE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的聚合函數</w:t>
                            </w:r>
                            <w:r w:rsidR="006B50AE">
                              <w:rPr>
                                <w:rFonts w:hint="eastAsia"/>
                                <w:sz w:val="16"/>
                                <w:szCs w:val="16"/>
                                <w:u w:val="single"/>
                              </w:rPr>
                              <w:t>:</w:t>
                            </w:r>
                            <w:r w:rsidR="006B50AE" w:rsidRPr="006B50AE">
                              <w:t xml:space="preserve"> </w:t>
                            </w:r>
                            <w:r w:rsidR="006B50AE" w:rsidRPr="006B50AE">
                              <w:rPr>
                                <w:sz w:val="16"/>
                                <w:szCs w:val="16"/>
                              </w:rPr>
                              <w:t>COUNT: Counts the number of tuples that the query returns</w:t>
                            </w:r>
                            <w:r w:rsidR="006B50AE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="006B50AE" w:rsidRPr="006B50AE">
                              <w:rPr>
                                <w:sz w:val="16"/>
                                <w:szCs w:val="16"/>
                              </w:rPr>
                              <w:t>SUM/AVG: Calculates the sum/average of a set of numeric values</w:t>
                            </w:r>
                            <w:r w:rsidR="006B50AE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="006B50AE" w:rsidRPr="006B50AE">
                              <w:rPr>
                                <w:sz w:val="16"/>
                                <w:szCs w:val="16"/>
                              </w:rPr>
                              <w:t>MAX/MIN: Returns the maximum/minimum value from a set of values which have a total ordering. Note that the domain of values can be non-numeric</w:t>
                            </w:r>
                            <w:r w:rsidR="006B50AE">
                              <w:rPr>
                                <w:sz w:val="16"/>
                                <w:szCs w:val="16"/>
                              </w:rPr>
                              <w:t>. (</w:t>
                            </w:r>
                            <w:r w:rsidR="006B50AE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可以與</w:t>
                            </w:r>
                            <w:r w:rsidR="006B50AE">
                              <w:rPr>
                                <w:sz w:val="16"/>
                                <w:szCs w:val="16"/>
                              </w:rPr>
                              <w:t>DISTINCT</w:t>
                            </w:r>
                            <w:r w:rsidR="006B50AE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一起使用</w:t>
                            </w:r>
                            <w:r w:rsidR="006B50AE">
                              <w:rPr>
                                <w:sz w:val="16"/>
                                <w:szCs w:val="16"/>
                              </w:rPr>
                              <w:t>, “</w:t>
                            </w:r>
                            <w:r w:rsidR="006B50AE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＊</w:t>
                            </w:r>
                            <w:r w:rsidR="006B50AE">
                              <w:rPr>
                                <w:sz w:val="16"/>
                                <w:szCs w:val="16"/>
                              </w:rPr>
                              <w:t>”</w:t>
                            </w:r>
                            <w:r w:rsidR="006B50AE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的意思是全部</w:t>
                            </w:r>
                            <w:r w:rsidR="006B50AE">
                              <w:rPr>
                                <w:sz w:val="16"/>
                                <w:szCs w:val="16"/>
                              </w:rPr>
                              <w:t>tuple</w:t>
                            </w:r>
                            <w:r w:rsidR="006B50AE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的意思</w:t>
                            </w:r>
                            <w:r w:rsidR="006B50AE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B8615" id="文字方塊 4" o:spid="_x0000_s1030" type="#_x0000_t202" style="position:absolute;margin-left:130.45pt;margin-top:302.4pt;width:356.7pt;height:186.1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" fillcolor="white [3201]" strokeweight=".5pt">
                <v:textbox>
                  <w:txbxContent>
                    <w:p w14:paraId="42B207E8" w14:textId="66C15211" w:rsidR="00C604E3" w:rsidRPr="006B50AE" w:rsidRDefault="00C604E3" w:rsidP="00225C5F">
                      <w:pPr>
                        <w:rPr>
                          <w:sz w:val="16"/>
                          <w:szCs w:val="16"/>
                        </w:rPr>
                      </w:pPr>
                      <w:r w:rsidRPr="00C604E3">
                        <w:rPr>
                          <w:sz w:val="16"/>
                          <w:szCs w:val="16"/>
                          <w:u w:val="single"/>
                        </w:rPr>
                        <w:t>Select</w:t>
                      </w:r>
                      <w:r w:rsidRPr="00C604E3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的一些特殊用法</w:t>
                      </w:r>
                      <w:r w:rsidR="00225C5F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:</w:t>
                      </w:r>
                      <w:r w:rsidR="00225C5F">
                        <w:rPr>
                          <w:sz w:val="16"/>
                          <w:szCs w:val="16"/>
                        </w:rPr>
                        <w:t xml:space="preserve">1. </w:t>
                      </w:r>
                      <w:r>
                        <w:rPr>
                          <w:sz w:val="16"/>
                          <w:szCs w:val="16"/>
                        </w:rPr>
                        <w:t>WHERE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中可以使用</w:t>
                      </w:r>
                      <w:r>
                        <w:rPr>
                          <w:sz w:val="16"/>
                          <w:szCs w:val="16"/>
                        </w:rPr>
                        <w:t>”LIKE”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表查找關鍵字</w:t>
                      </w:r>
                      <w:r>
                        <w:rPr>
                          <w:sz w:val="16"/>
                          <w:szCs w:val="16"/>
                        </w:rPr>
                        <w:t>,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例</w:t>
                      </w:r>
                      <w:r>
                        <w:rPr>
                          <w:sz w:val="16"/>
                          <w:szCs w:val="16"/>
                        </w:rPr>
                        <w:t>: WHERE location LIKE “%Gabba%”,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意思就是找出所有</w:t>
                      </w:r>
                      <w:r>
                        <w:rPr>
                          <w:sz w:val="16"/>
                          <w:szCs w:val="16"/>
                        </w:rPr>
                        <w:t>location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中含有</w:t>
                      </w:r>
                      <w:r>
                        <w:rPr>
                          <w:sz w:val="16"/>
                          <w:szCs w:val="16"/>
                        </w:rPr>
                        <w:t>”Gabba”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的</w:t>
                      </w:r>
                      <w:r>
                        <w:rPr>
                          <w:sz w:val="16"/>
                          <w:szCs w:val="16"/>
                        </w:rPr>
                        <w:t>tuple(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看你</w:t>
                      </w:r>
                      <w:r>
                        <w:rPr>
                          <w:sz w:val="16"/>
                          <w:szCs w:val="16"/>
                        </w:rPr>
                        <w:t>SELECT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什麼</w:t>
                      </w:r>
                      <w:r>
                        <w:rPr>
                          <w:sz w:val="16"/>
                          <w:szCs w:val="16"/>
                        </w:rPr>
                        <w:t>).</w:t>
                      </w:r>
                      <w:r w:rsidR="00225C5F">
                        <w:rPr>
                          <w:sz w:val="16"/>
                          <w:szCs w:val="16"/>
                        </w:rPr>
                        <w:t>”%Gabba%”</w:t>
                      </w:r>
                      <w:r w:rsidR="00225C5F">
                        <w:rPr>
                          <w:rFonts w:hint="eastAsia"/>
                          <w:sz w:val="16"/>
                          <w:szCs w:val="16"/>
                        </w:rPr>
                        <w:t>代表模糊匹配有</w:t>
                      </w:r>
                      <w:r w:rsidR="00225C5F">
                        <w:rPr>
                          <w:sz w:val="16"/>
                          <w:szCs w:val="16"/>
                        </w:rPr>
                        <w:t>”Gabba”</w:t>
                      </w:r>
                      <w:r w:rsidR="00225C5F">
                        <w:rPr>
                          <w:rFonts w:hint="eastAsia"/>
                          <w:sz w:val="16"/>
                          <w:szCs w:val="16"/>
                        </w:rPr>
                        <w:t>就可以被選上</w:t>
                      </w:r>
                      <w:r w:rsidR="00225C5F">
                        <w:rPr>
                          <w:sz w:val="16"/>
                          <w:szCs w:val="16"/>
                        </w:rPr>
                        <w:t>,”_Gabba_”</w:t>
                      </w:r>
                      <w:r w:rsidR="00225C5F">
                        <w:rPr>
                          <w:rFonts w:hint="eastAsia"/>
                          <w:sz w:val="16"/>
                          <w:szCs w:val="16"/>
                        </w:rPr>
                        <w:t>代表只會選中有七個字符的</w:t>
                      </w:r>
                      <w:r w:rsidR="00225C5F">
                        <w:rPr>
                          <w:sz w:val="16"/>
                          <w:szCs w:val="16"/>
                        </w:rPr>
                        <w:t>tuple</w:t>
                      </w:r>
                      <w:r w:rsidR="00225C5F">
                        <w:rPr>
                          <w:rFonts w:hint="eastAsia"/>
                          <w:sz w:val="16"/>
                          <w:szCs w:val="16"/>
                        </w:rPr>
                        <w:t>並且中間五個是</w:t>
                      </w:r>
                      <w:r w:rsidR="00225C5F">
                        <w:rPr>
                          <w:sz w:val="16"/>
                          <w:szCs w:val="16"/>
                        </w:rPr>
                        <w:t xml:space="preserve">”Gabba”.2. </w:t>
                      </w:r>
                      <w:r w:rsidR="00225C5F" w:rsidRPr="00225C5F">
                        <w:rPr>
                          <w:sz w:val="16"/>
                          <w:szCs w:val="16"/>
                        </w:rPr>
                        <w:t>IN</w:t>
                      </w:r>
                      <w:r w:rsidR="00225C5F">
                        <w:rPr>
                          <w:sz w:val="16"/>
                          <w:szCs w:val="16"/>
                        </w:rPr>
                        <w:t xml:space="preserve">, </w:t>
                      </w:r>
                      <w:r w:rsidR="00225C5F">
                        <w:rPr>
                          <w:rFonts w:hint="eastAsia"/>
                          <w:sz w:val="16"/>
                          <w:szCs w:val="16"/>
                        </w:rPr>
                        <w:t>例</w:t>
                      </w:r>
                      <w:r w:rsidR="00225C5F">
                        <w:rPr>
                          <w:sz w:val="16"/>
                          <w:szCs w:val="16"/>
                        </w:rPr>
                        <w:t>:</w:t>
                      </w:r>
                      <w:r w:rsidR="00225C5F" w:rsidRPr="00225C5F">
                        <w:rPr>
                          <w:sz w:val="16"/>
                          <w:szCs w:val="16"/>
                        </w:rPr>
                        <w:t xml:space="preserve">WHERE </w:t>
                      </w:r>
                      <w:proofErr w:type="spellStart"/>
                      <w:r w:rsidR="00225C5F" w:rsidRPr="00225C5F">
                        <w:rPr>
                          <w:sz w:val="16"/>
                          <w:szCs w:val="16"/>
                        </w:rPr>
                        <w:t>lastName</w:t>
                      </w:r>
                      <w:proofErr w:type="spellEnd"/>
                      <w:r w:rsidR="00225C5F" w:rsidRPr="00225C5F">
                        <w:rPr>
                          <w:sz w:val="16"/>
                          <w:szCs w:val="16"/>
                        </w:rPr>
                        <w:t xml:space="preserve"> IN (‘Jones’, ‘Wong’, ‘Harrison’)</w:t>
                      </w:r>
                      <w:r w:rsidR="00225C5F">
                        <w:rPr>
                          <w:rFonts w:hint="eastAsia"/>
                          <w:sz w:val="16"/>
                          <w:szCs w:val="16"/>
                        </w:rPr>
                        <w:t xml:space="preserve"> </w:t>
                      </w:r>
                      <w:r w:rsidR="00225C5F">
                        <w:rPr>
                          <w:sz w:val="16"/>
                          <w:szCs w:val="16"/>
                        </w:rPr>
                        <w:t xml:space="preserve">3. IS, </w:t>
                      </w:r>
                      <w:r w:rsidR="00225C5F" w:rsidRPr="00225C5F">
                        <w:rPr>
                          <w:sz w:val="16"/>
                          <w:szCs w:val="16"/>
                        </w:rPr>
                        <w:t xml:space="preserve">WHERE </w:t>
                      </w:r>
                      <w:proofErr w:type="spellStart"/>
                      <w:r w:rsidR="00225C5F" w:rsidRPr="00225C5F">
                        <w:rPr>
                          <w:sz w:val="16"/>
                          <w:szCs w:val="16"/>
                        </w:rPr>
                        <w:t>dNum</w:t>
                      </w:r>
                      <w:proofErr w:type="spellEnd"/>
                      <w:r w:rsidR="00225C5F" w:rsidRPr="00225C5F">
                        <w:rPr>
                          <w:sz w:val="16"/>
                          <w:szCs w:val="16"/>
                        </w:rPr>
                        <w:t xml:space="preserve"> IS NULL</w:t>
                      </w:r>
                      <w:r w:rsidR="00225C5F">
                        <w:rPr>
                          <w:sz w:val="16"/>
                          <w:szCs w:val="16"/>
                        </w:rPr>
                        <w:t>(IS</w:t>
                      </w:r>
                      <w:r w:rsidR="00225C5F">
                        <w:rPr>
                          <w:rFonts w:hint="eastAsia"/>
                          <w:sz w:val="16"/>
                          <w:szCs w:val="16"/>
                        </w:rPr>
                        <w:t>通常用來判別是否是</w:t>
                      </w:r>
                      <w:r w:rsidR="00225C5F">
                        <w:rPr>
                          <w:sz w:val="16"/>
                          <w:szCs w:val="16"/>
                        </w:rPr>
                        <w:t xml:space="preserve">NULL.) 4. </w:t>
                      </w:r>
                      <w:r w:rsidR="00225C5F" w:rsidRPr="00225C5F">
                        <w:rPr>
                          <w:sz w:val="16"/>
                          <w:szCs w:val="16"/>
                        </w:rPr>
                        <w:t>+, -, *, /, date and time functions, etc.</w:t>
                      </w:r>
                      <w:r w:rsidR="00225C5F">
                        <w:rPr>
                          <w:rFonts w:hint="eastAsia"/>
                          <w:sz w:val="16"/>
                          <w:szCs w:val="16"/>
                        </w:rPr>
                        <w:t>例</w:t>
                      </w:r>
                      <w:r w:rsidR="00225C5F">
                        <w:rPr>
                          <w:sz w:val="16"/>
                          <w:szCs w:val="16"/>
                        </w:rPr>
                        <w:t>:</w:t>
                      </w:r>
                      <w:r w:rsidR="00225C5F" w:rsidRPr="00225C5F">
                        <w:rPr>
                          <w:sz w:val="16"/>
                          <w:szCs w:val="16"/>
                        </w:rPr>
                        <w:t>WHERE salary * 2 &gt; 50000</w:t>
                      </w:r>
                      <w:r w:rsidR="00225C5F">
                        <w:rPr>
                          <w:rFonts w:hint="eastAsia"/>
                          <w:sz w:val="16"/>
                          <w:szCs w:val="16"/>
                        </w:rPr>
                        <w:t>以及</w:t>
                      </w:r>
                      <w:r w:rsidR="00225C5F" w:rsidRPr="00225C5F">
                        <w:rPr>
                          <w:sz w:val="16"/>
                          <w:szCs w:val="16"/>
                        </w:rPr>
                        <w:t>WHERE YEAR(GETDATE() - dob) &gt; 55</w:t>
                      </w:r>
                      <w:r w:rsidR="00225C5F">
                        <w:rPr>
                          <w:sz w:val="16"/>
                          <w:szCs w:val="16"/>
                        </w:rPr>
                        <w:t>. 5.</w:t>
                      </w:r>
                      <w:r w:rsidR="00225C5F" w:rsidRPr="00225C5F">
                        <w:t xml:space="preserve"> </w:t>
                      </w:r>
                      <w:r w:rsidR="00225C5F" w:rsidRPr="00225C5F">
                        <w:rPr>
                          <w:sz w:val="16"/>
                          <w:szCs w:val="16"/>
                        </w:rPr>
                        <w:t>BETWEEN</w:t>
                      </w:r>
                      <w:r w:rsidR="00225C5F">
                        <w:rPr>
                          <w:sz w:val="16"/>
                          <w:szCs w:val="16"/>
                        </w:rPr>
                        <w:t xml:space="preserve">, </w:t>
                      </w:r>
                      <w:r w:rsidR="00225C5F">
                        <w:rPr>
                          <w:rFonts w:hint="eastAsia"/>
                          <w:sz w:val="16"/>
                          <w:szCs w:val="16"/>
                        </w:rPr>
                        <w:t>例</w:t>
                      </w:r>
                      <w:r w:rsidR="00225C5F" w:rsidRPr="00225C5F">
                        <w:rPr>
                          <w:sz w:val="16"/>
                          <w:szCs w:val="16"/>
                        </w:rPr>
                        <w:t>WHERE salary BETWEEN 10000 AND 30000</w:t>
                      </w:r>
                      <w:r w:rsidR="00225C5F">
                        <w:rPr>
                          <w:sz w:val="16"/>
                          <w:szCs w:val="16"/>
                        </w:rPr>
                        <w:t>.</w:t>
                      </w:r>
                      <w:r w:rsidR="00225C5F">
                        <w:rPr>
                          <w:rFonts w:hint="eastAsia"/>
                          <w:sz w:val="16"/>
                          <w:szCs w:val="16"/>
                        </w:rPr>
                        <w:t>複合條件記得用</w:t>
                      </w:r>
                      <w:r w:rsidR="00225C5F">
                        <w:rPr>
                          <w:sz w:val="16"/>
                          <w:szCs w:val="16"/>
                        </w:rPr>
                        <w:t>AND</w:t>
                      </w:r>
                      <w:r w:rsidR="00225C5F">
                        <w:rPr>
                          <w:rFonts w:hint="eastAsia"/>
                          <w:sz w:val="16"/>
                          <w:szCs w:val="16"/>
                        </w:rPr>
                        <w:t>或</w:t>
                      </w:r>
                      <w:r w:rsidR="00225C5F">
                        <w:rPr>
                          <w:sz w:val="16"/>
                          <w:szCs w:val="16"/>
                        </w:rPr>
                        <w:t>OR</w:t>
                      </w:r>
                      <w:r w:rsidR="00225C5F">
                        <w:rPr>
                          <w:rFonts w:hint="eastAsia"/>
                          <w:sz w:val="16"/>
                          <w:szCs w:val="16"/>
                        </w:rPr>
                        <w:t>連接</w:t>
                      </w:r>
                      <w:r w:rsidR="00225C5F">
                        <w:rPr>
                          <w:sz w:val="16"/>
                          <w:szCs w:val="16"/>
                        </w:rPr>
                        <w:t>.</w:t>
                      </w:r>
                      <w:r w:rsidR="006B50AE" w:rsidRPr="006B50AE">
                        <w:rPr>
                          <w:sz w:val="16"/>
                          <w:szCs w:val="16"/>
                          <w:u w:val="single"/>
                        </w:rPr>
                        <w:t xml:space="preserve"> Select</w:t>
                      </w:r>
                      <w:r w:rsidR="006B50AE" w:rsidRPr="006B50AE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的聚合函數</w:t>
                      </w:r>
                      <w:r w:rsidR="006B50AE">
                        <w:rPr>
                          <w:rFonts w:hint="eastAsia"/>
                          <w:sz w:val="16"/>
                          <w:szCs w:val="16"/>
                          <w:u w:val="single"/>
                        </w:rPr>
                        <w:t>:</w:t>
                      </w:r>
                      <w:r w:rsidR="006B50AE" w:rsidRPr="006B50AE">
                        <w:t xml:space="preserve"> </w:t>
                      </w:r>
                      <w:r w:rsidR="006B50AE" w:rsidRPr="006B50AE">
                        <w:rPr>
                          <w:sz w:val="16"/>
                          <w:szCs w:val="16"/>
                        </w:rPr>
                        <w:t>COUNT: Counts the number of tuples that the query returns</w:t>
                      </w:r>
                      <w:r w:rsidR="006B50AE">
                        <w:rPr>
                          <w:sz w:val="16"/>
                          <w:szCs w:val="16"/>
                        </w:rPr>
                        <w:t xml:space="preserve">, </w:t>
                      </w:r>
                      <w:r w:rsidR="006B50AE" w:rsidRPr="006B50AE">
                        <w:rPr>
                          <w:sz w:val="16"/>
                          <w:szCs w:val="16"/>
                        </w:rPr>
                        <w:t>SUM/AVG: Calculates the sum/average of a set of numeric values</w:t>
                      </w:r>
                      <w:r w:rsidR="006B50AE">
                        <w:rPr>
                          <w:sz w:val="16"/>
                          <w:szCs w:val="16"/>
                        </w:rPr>
                        <w:t xml:space="preserve">, </w:t>
                      </w:r>
                      <w:r w:rsidR="006B50AE" w:rsidRPr="006B50AE">
                        <w:rPr>
                          <w:sz w:val="16"/>
                          <w:szCs w:val="16"/>
                        </w:rPr>
                        <w:t>MAX/MIN: Returns the maximum/minimum value from a set of values which have a total ordering. Note that the domain of values can be non-numeric</w:t>
                      </w:r>
                      <w:r w:rsidR="006B50AE">
                        <w:rPr>
                          <w:sz w:val="16"/>
                          <w:szCs w:val="16"/>
                        </w:rPr>
                        <w:t>. (</w:t>
                      </w:r>
                      <w:r w:rsidR="006B50AE">
                        <w:rPr>
                          <w:rFonts w:hint="eastAsia"/>
                          <w:sz w:val="16"/>
                          <w:szCs w:val="16"/>
                        </w:rPr>
                        <w:t>可以與</w:t>
                      </w:r>
                      <w:r w:rsidR="006B50AE">
                        <w:rPr>
                          <w:sz w:val="16"/>
                          <w:szCs w:val="16"/>
                        </w:rPr>
                        <w:t>DISTINCT</w:t>
                      </w:r>
                      <w:r w:rsidR="006B50AE">
                        <w:rPr>
                          <w:rFonts w:hint="eastAsia"/>
                          <w:sz w:val="16"/>
                          <w:szCs w:val="16"/>
                        </w:rPr>
                        <w:t>一起使用</w:t>
                      </w:r>
                      <w:r w:rsidR="006B50AE">
                        <w:rPr>
                          <w:sz w:val="16"/>
                          <w:szCs w:val="16"/>
                        </w:rPr>
                        <w:t>, “</w:t>
                      </w:r>
                      <w:r w:rsidR="006B50AE">
                        <w:rPr>
                          <w:rFonts w:hint="eastAsia"/>
                          <w:sz w:val="16"/>
                          <w:szCs w:val="16"/>
                        </w:rPr>
                        <w:t>＊</w:t>
                      </w:r>
                      <w:r w:rsidR="006B50AE">
                        <w:rPr>
                          <w:sz w:val="16"/>
                          <w:szCs w:val="16"/>
                        </w:rPr>
                        <w:t>”</w:t>
                      </w:r>
                      <w:r w:rsidR="006B50AE">
                        <w:rPr>
                          <w:rFonts w:hint="eastAsia"/>
                          <w:sz w:val="16"/>
                          <w:szCs w:val="16"/>
                        </w:rPr>
                        <w:t>的意思是全部</w:t>
                      </w:r>
                      <w:r w:rsidR="006B50AE">
                        <w:rPr>
                          <w:sz w:val="16"/>
                          <w:szCs w:val="16"/>
                        </w:rPr>
                        <w:t>tuple</w:t>
                      </w:r>
                      <w:r w:rsidR="006B50AE">
                        <w:rPr>
                          <w:rFonts w:hint="eastAsia"/>
                          <w:sz w:val="16"/>
                          <w:szCs w:val="16"/>
                        </w:rPr>
                        <w:t>的意思</w:t>
                      </w:r>
                      <w:r w:rsidR="006B50AE">
                        <w:rPr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597F9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CB825F9" wp14:editId="79E4E2CA">
                <wp:simplePos x="0" y="0"/>
                <wp:positionH relativeFrom="column">
                  <wp:posOffset>1565031</wp:posOffset>
                </wp:positionH>
                <wp:positionV relativeFrom="paragraph">
                  <wp:posOffset>1470074</wp:posOffset>
                </wp:positionV>
                <wp:extent cx="4696020" cy="2307101"/>
                <wp:effectExtent l="0" t="0" r="15875" b="17145"/>
                <wp:wrapNone/>
                <wp:docPr id="1569318070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6020" cy="23071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858D80" w14:textId="77777777" w:rsidR="00597F90" w:rsidRDefault="00597F90" w:rsidP="00597F90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A01D78">
                              <w:rPr>
                                <w:rFonts w:hint="eastAsia"/>
                                <w:sz w:val="15"/>
                                <w:szCs w:val="15"/>
                                <w:u w:val="single"/>
                              </w:rPr>
                              <w:t>D</w:t>
                            </w:r>
                            <w:r w:rsidRPr="00A01D78">
                              <w:rPr>
                                <w:sz w:val="15"/>
                                <w:szCs w:val="15"/>
                                <w:u w:val="single"/>
                              </w:rPr>
                              <w:t>ML</w:t>
                            </w:r>
                            <w:r w:rsidRPr="00A01D78">
                              <w:rPr>
                                <w:rFonts w:hint="eastAsia"/>
                                <w:sz w:val="15"/>
                                <w:szCs w:val="15"/>
                                <w:u w:val="single"/>
                              </w:rPr>
                              <w:t>四個功能</w:t>
                            </w:r>
                            <w:r w:rsidRPr="00A01D78">
                              <w:rPr>
                                <w:sz w:val="15"/>
                                <w:szCs w:val="15"/>
                                <w:u w:val="single"/>
                              </w:rPr>
                              <w:t>:</w:t>
                            </w:r>
                            <w:r w:rsidRPr="00A01D78">
                              <w:t xml:space="preserve"> </w:t>
                            </w:r>
                            <w:r>
                              <w:rPr>
                                <w:sz w:val="15"/>
                                <w:szCs w:val="15"/>
                              </w:rPr>
                              <w:t>1.</w:t>
                            </w:r>
                            <w:r w:rsidRPr="00A01D78">
                              <w:rPr>
                                <w:sz w:val="15"/>
                                <w:szCs w:val="15"/>
                              </w:rPr>
                              <w:t xml:space="preserve">INSERT – insert data into a table. </w:t>
                            </w:r>
                            <w:r>
                              <w:rPr>
                                <w:sz w:val="15"/>
                                <w:szCs w:val="15"/>
                              </w:rPr>
                              <w:t>2.</w:t>
                            </w:r>
                            <w:r w:rsidRPr="00A01D78">
                              <w:rPr>
                                <w:sz w:val="15"/>
                                <w:szCs w:val="15"/>
                              </w:rPr>
                              <w:t xml:space="preserve">UPDATE – updates existing data within a table. </w:t>
                            </w:r>
                            <w:r>
                              <w:rPr>
                                <w:sz w:val="15"/>
                                <w:szCs w:val="15"/>
                              </w:rPr>
                              <w:t>3.</w:t>
                            </w:r>
                            <w:r w:rsidRPr="00A01D78">
                              <w:rPr>
                                <w:sz w:val="15"/>
                                <w:szCs w:val="15"/>
                              </w:rPr>
                              <w:t xml:space="preserve">DELETE – deletes records from a table. </w:t>
                            </w:r>
                            <w:r>
                              <w:rPr>
                                <w:sz w:val="15"/>
                                <w:szCs w:val="15"/>
                              </w:rPr>
                              <w:t>4.</w:t>
                            </w:r>
                            <w:r w:rsidRPr="00A01D78">
                              <w:rPr>
                                <w:sz w:val="15"/>
                                <w:szCs w:val="15"/>
                              </w:rPr>
                              <w:t>SELECT – retrieve data from a database.</w:t>
                            </w:r>
                          </w:p>
                          <w:p w14:paraId="478BFBE9" w14:textId="6722E071" w:rsidR="00597F90" w:rsidRDefault="00597F90">
                            <w:r>
                              <w:rPr>
                                <w:rFonts w:hint="eastAsia"/>
                                <w:noProof/>
                                <w:sz w:val="15"/>
                                <w:szCs w:val="15"/>
                                <w:u w:val="single"/>
                              </w:rPr>
                              <w:drawing>
                                <wp:inline distT="0" distB="0" distL="0" distR="0" wp14:anchorId="70B6F6EE" wp14:editId="2EF0F1F2">
                                  <wp:extent cx="2172970" cy="1763887"/>
                                  <wp:effectExtent l="0" t="0" r="0" b="1905"/>
                                  <wp:docPr id="903585798" name="圖片 903585798" descr="一張含有 文字, 螢幕擷取畫面, 字型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1192850" name="圖片 9" descr="一張含有 文字, 螢幕擷取畫面, 字型 的圖片&#10;&#10;自動產生的描述"/>
                                          <pic:cNvPicPr/>
                                        </pic:nvPicPr>
                                        <pic:blipFill>
                                          <a:blip r:embed="rId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90219" cy="17778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F6AF4">
                              <w:rPr>
                                <w:noProof/>
                              </w:rPr>
                              <w:drawing>
                                <wp:inline distT="0" distB="0" distL="0" distR="0" wp14:anchorId="40094F2E" wp14:editId="0EDE4B30">
                                  <wp:extent cx="2320925" cy="1765183"/>
                                  <wp:effectExtent l="0" t="0" r="3175" b="635"/>
                                  <wp:docPr id="1039210965" name="圖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39210965" name="圖片 1039210965"/>
                                          <pic:cNvPicPr/>
                                        </pic:nvPicPr>
                                        <pic:blipFill>
                                          <a:blip r:embed="rId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81388" cy="181116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825F9" id="文字方塊 5" o:spid="_x0000_s1031" type="#_x0000_t202" style="position:absolute;margin-left:123.25pt;margin-top:115.75pt;width:369.75pt;height:181.6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" fillcolor="white [3201]" strokeweight=".5pt">
                <v:textbox>
                  <w:txbxContent>
                    <w:p w14:paraId="53858D80" w14:textId="77777777" w:rsidR="00597F90" w:rsidRDefault="00597F90" w:rsidP="00597F90">
                      <w:pPr>
                        <w:rPr>
                          <w:sz w:val="15"/>
                          <w:szCs w:val="15"/>
                        </w:rPr>
                      </w:pPr>
                      <w:r w:rsidRPr="00A01D78">
                        <w:rPr>
                          <w:rFonts w:hint="eastAsia"/>
                          <w:sz w:val="15"/>
                          <w:szCs w:val="15"/>
                          <w:u w:val="single"/>
                        </w:rPr>
                        <w:t>D</w:t>
                      </w:r>
                      <w:r w:rsidRPr="00A01D78">
                        <w:rPr>
                          <w:sz w:val="15"/>
                          <w:szCs w:val="15"/>
                          <w:u w:val="single"/>
                        </w:rPr>
                        <w:t>ML</w:t>
                      </w:r>
                      <w:r w:rsidRPr="00A01D78">
                        <w:rPr>
                          <w:rFonts w:hint="eastAsia"/>
                          <w:sz w:val="15"/>
                          <w:szCs w:val="15"/>
                          <w:u w:val="single"/>
                        </w:rPr>
                        <w:t>四個功能</w:t>
                      </w:r>
                      <w:r w:rsidRPr="00A01D78">
                        <w:rPr>
                          <w:sz w:val="15"/>
                          <w:szCs w:val="15"/>
                          <w:u w:val="single"/>
                        </w:rPr>
                        <w:t>:</w:t>
                      </w:r>
                      <w:r w:rsidRPr="00A01D78">
                        <w:t xml:space="preserve"> </w:t>
                      </w:r>
                      <w:r>
                        <w:rPr>
                          <w:sz w:val="15"/>
                          <w:szCs w:val="15"/>
                        </w:rPr>
                        <w:t>1.</w:t>
                      </w:r>
                      <w:r w:rsidRPr="00A01D78">
                        <w:rPr>
                          <w:sz w:val="15"/>
                          <w:szCs w:val="15"/>
                        </w:rPr>
                        <w:t xml:space="preserve">INSERT – insert data into a table. </w:t>
                      </w:r>
                      <w:r>
                        <w:rPr>
                          <w:sz w:val="15"/>
                          <w:szCs w:val="15"/>
                        </w:rPr>
                        <w:t>2.</w:t>
                      </w:r>
                      <w:r w:rsidRPr="00A01D78">
                        <w:rPr>
                          <w:sz w:val="15"/>
                          <w:szCs w:val="15"/>
                        </w:rPr>
                        <w:t xml:space="preserve">UPDATE – updates existing data within a table. </w:t>
                      </w:r>
                      <w:r>
                        <w:rPr>
                          <w:sz w:val="15"/>
                          <w:szCs w:val="15"/>
                        </w:rPr>
                        <w:t>3.</w:t>
                      </w:r>
                      <w:r w:rsidRPr="00A01D78">
                        <w:rPr>
                          <w:sz w:val="15"/>
                          <w:szCs w:val="15"/>
                        </w:rPr>
                        <w:t xml:space="preserve">DELETE – deletes records from a table. </w:t>
                      </w:r>
                      <w:r>
                        <w:rPr>
                          <w:sz w:val="15"/>
                          <w:szCs w:val="15"/>
                        </w:rPr>
                        <w:t>4.</w:t>
                      </w:r>
                      <w:r w:rsidRPr="00A01D78">
                        <w:rPr>
                          <w:sz w:val="15"/>
                          <w:szCs w:val="15"/>
                        </w:rPr>
                        <w:t>SELECT – retrieve data from a database.</w:t>
                      </w:r>
                    </w:p>
                    <w:p w14:paraId="478BFBE9" w14:textId="6722E071" w:rsidR="00597F90" w:rsidRDefault="00597F90">
                      <w:r>
                        <w:rPr>
                          <w:rFonts w:hint="eastAsia"/>
                          <w:noProof/>
                          <w:sz w:val="15"/>
                          <w:szCs w:val="15"/>
                          <w:u w:val="single"/>
                        </w:rPr>
                        <w:drawing>
                          <wp:inline distT="0" distB="0" distL="0" distR="0" wp14:anchorId="70B6F6EE" wp14:editId="2EF0F1F2">
                            <wp:extent cx="2172970" cy="1763887"/>
                            <wp:effectExtent l="0" t="0" r="0" b="1905"/>
                            <wp:docPr id="903585798" name="圖片 903585798" descr="一張含有 文字, 螢幕擷取畫面, 字型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1192850" name="圖片 9" descr="一張含有 文字, 螢幕擷取畫面, 字型 的圖片&#10;&#10;自動產生的描述"/>
                                    <pic:cNvPicPr/>
                                  </pic:nvPicPr>
                                  <pic:blipFill>
                                    <a:blip r:embed="rId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90219" cy="17778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F6AF4">
                        <w:rPr>
                          <w:noProof/>
                        </w:rPr>
                        <w:drawing>
                          <wp:inline distT="0" distB="0" distL="0" distR="0" wp14:anchorId="40094F2E" wp14:editId="0EDE4B30">
                            <wp:extent cx="2320925" cy="1765183"/>
                            <wp:effectExtent l="0" t="0" r="3175" b="635"/>
                            <wp:docPr id="1039210965" name="圖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39210965" name="圖片 1039210965"/>
                                    <pic:cNvPicPr/>
                                  </pic:nvPicPr>
                                  <pic:blipFill>
                                    <a:blip r:embed="rId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81388" cy="181116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C771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919DB9" wp14:editId="6E18470B">
                <wp:simplePos x="0" y="0"/>
                <wp:positionH relativeFrom="column">
                  <wp:posOffset>2872740</wp:posOffset>
                </wp:positionH>
                <wp:positionV relativeFrom="paragraph">
                  <wp:posOffset>-803079</wp:posOffset>
                </wp:positionV>
                <wp:extent cx="3390314" cy="1560195"/>
                <wp:effectExtent l="0" t="0" r="13335" b="14605"/>
                <wp:wrapNone/>
                <wp:docPr id="635324463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314" cy="1560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B883BD" w14:textId="2AD82411" w:rsidR="00AC771C" w:rsidRPr="00CA2C02" w:rsidRDefault="00AC771C" w:rsidP="00AC771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D4CF1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在第一張圖中</w:t>
                            </w:r>
                            <w:r w:rsidRPr="009D4CF1">
                              <w:rPr>
                                <w:sz w:val="15"/>
                                <w:szCs w:val="15"/>
                              </w:rPr>
                              <w:t>,PRIMARY KEY (custID)</w:t>
                            </w:r>
                            <w:r w:rsidRPr="009D4CF1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跟定義一個新</w:t>
                            </w:r>
                            <w:r w:rsidRPr="009D4CF1">
                              <w:rPr>
                                <w:sz w:val="15"/>
                                <w:szCs w:val="15"/>
                              </w:rPr>
                              <w:t>Constraint</w:t>
                            </w:r>
                            <w:r w:rsidRPr="009D4CF1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即</w:t>
                            </w:r>
                            <w:r w:rsidRPr="009D4CF1">
                              <w:rPr>
                                <w:sz w:val="15"/>
                                <w:szCs w:val="15"/>
                              </w:rPr>
                              <w:t>: COUNSTRAINT item_pk PRIMARY KEY (itemID)</w:t>
                            </w:r>
                            <w:r w:rsidRPr="009D4CF1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是一樣的</w:t>
                            </w:r>
                            <w:r w:rsidRPr="009D4CF1">
                              <w:rPr>
                                <w:sz w:val="15"/>
                                <w:szCs w:val="15"/>
                              </w:rPr>
                              <w:t xml:space="preserve">, </w:t>
                            </w:r>
                            <w:r w:rsidRPr="009D4CF1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只不過特別定義的話也代表特別好修改</w:t>
                            </w:r>
                            <w:r w:rsidRPr="009D4CF1">
                              <w:rPr>
                                <w:sz w:val="15"/>
                                <w:szCs w:val="15"/>
                              </w:rPr>
                              <w:t xml:space="preserve">, </w:t>
                            </w:r>
                            <w:r w:rsidRPr="009D4CF1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例如</w:t>
                            </w:r>
                            <w:r w:rsidRPr="009D4CF1">
                              <w:rPr>
                                <w:sz w:val="15"/>
                                <w:szCs w:val="15"/>
                              </w:rPr>
                              <w:t>ALTER TABLE Item DROP CONSTRAINT item_pk;</w:t>
                            </w:r>
                            <w:r w:rsidRPr="009D4CF1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就可以輕易將他</w:t>
                            </w:r>
                            <w:r w:rsidRPr="009D4CF1">
                              <w:rPr>
                                <w:sz w:val="15"/>
                                <w:szCs w:val="15"/>
                              </w:rPr>
                              <w:t>DROP.</w:t>
                            </w:r>
                            <w:r w:rsidRPr="009D4CF1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報錯的時候也會報錯名字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55D4AF8F" w14:textId="77777777" w:rsidR="00AC771C" w:rsidRPr="00AC771C" w:rsidRDefault="00AC771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19DB9" id="_x0000_s1032" type="#_x0000_t202" style="position:absolute;margin-left:226.2pt;margin-top:-63.25pt;width:266.95pt;height:122.8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" fillcolor="white [3201]" strokeweight=".5pt">
                <v:textbox>
                  <w:txbxContent>
                    <w:p w14:paraId="2DB883BD" w14:textId="2AD82411" w:rsidR="00AC771C" w:rsidRPr="00CA2C02" w:rsidRDefault="00AC771C" w:rsidP="00AC771C">
                      <w:pPr>
                        <w:rPr>
                          <w:sz w:val="16"/>
                          <w:szCs w:val="16"/>
                        </w:rPr>
                      </w:pPr>
                      <w:r w:rsidRPr="009D4CF1">
                        <w:rPr>
                          <w:rFonts w:hint="eastAsia"/>
                          <w:sz w:val="15"/>
                          <w:szCs w:val="15"/>
                        </w:rPr>
                        <w:t>在第一張圖中</w:t>
                      </w:r>
                      <w:r w:rsidRPr="009D4CF1">
                        <w:rPr>
                          <w:sz w:val="15"/>
                          <w:szCs w:val="15"/>
                        </w:rPr>
                        <w:t>,PRIMARY KEY (custID)</w:t>
                      </w:r>
                      <w:r w:rsidRPr="009D4CF1">
                        <w:rPr>
                          <w:rFonts w:hint="eastAsia"/>
                          <w:sz w:val="15"/>
                          <w:szCs w:val="15"/>
                        </w:rPr>
                        <w:t>跟定義一個新</w:t>
                      </w:r>
                      <w:r w:rsidRPr="009D4CF1">
                        <w:rPr>
                          <w:sz w:val="15"/>
                          <w:szCs w:val="15"/>
                        </w:rPr>
                        <w:t>Constraint</w:t>
                      </w:r>
                      <w:r w:rsidRPr="009D4CF1">
                        <w:rPr>
                          <w:rFonts w:hint="eastAsia"/>
                          <w:sz w:val="15"/>
                          <w:szCs w:val="15"/>
                        </w:rPr>
                        <w:t>即</w:t>
                      </w:r>
                      <w:r w:rsidRPr="009D4CF1">
                        <w:rPr>
                          <w:sz w:val="15"/>
                          <w:szCs w:val="15"/>
                        </w:rPr>
                        <w:t>: COUNSTRAINT item_pk PRIMARY KEY (itemID)</w:t>
                      </w:r>
                      <w:r w:rsidRPr="009D4CF1">
                        <w:rPr>
                          <w:rFonts w:hint="eastAsia"/>
                          <w:sz w:val="15"/>
                          <w:szCs w:val="15"/>
                        </w:rPr>
                        <w:t>是一樣的</w:t>
                      </w:r>
                      <w:r w:rsidRPr="009D4CF1">
                        <w:rPr>
                          <w:sz w:val="15"/>
                          <w:szCs w:val="15"/>
                        </w:rPr>
                        <w:t xml:space="preserve">, </w:t>
                      </w:r>
                      <w:r w:rsidRPr="009D4CF1">
                        <w:rPr>
                          <w:rFonts w:hint="eastAsia"/>
                          <w:sz w:val="15"/>
                          <w:szCs w:val="15"/>
                        </w:rPr>
                        <w:t>只不過特別定義的話也代表特別好修改</w:t>
                      </w:r>
                      <w:r w:rsidRPr="009D4CF1">
                        <w:rPr>
                          <w:sz w:val="15"/>
                          <w:szCs w:val="15"/>
                        </w:rPr>
                        <w:t xml:space="preserve">, </w:t>
                      </w:r>
                      <w:r w:rsidRPr="009D4CF1">
                        <w:rPr>
                          <w:rFonts w:hint="eastAsia"/>
                          <w:sz w:val="15"/>
                          <w:szCs w:val="15"/>
                        </w:rPr>
                        <w:t>例如</w:t>
                      </w:r>
                      <w:r w:rsidRPr="009D4CF1">
                        <w:rPr>
                          <w:sz w:val="15"/>
                          <w:szCs w:val="15"/>
                        </w:rPr>
                        <w:t>ALTER TABLE Item DROP CONSTRAINT item_pk;</w:t>
                      </w:r>
                      <w:r w:rsidRPr="009D4CF1">
                        <w:rPr>
                          <w:rFonts w:hint="eastAsia"/>
                          <w:sz w:val="15"/>
                          <w:szCs w:val="15"/>
                        </w:rPr>
                        <w:t>就可以輕易將他</w:t>
                      </w:r>
                      <w:r w:rsidRPr="009D4CF1">
                        <w:rPr>
                          <w:sz w:val="15"/>
                          <w:szCs w:val="15"/>
                        </w:rPr>
                        <w:t>DROP.</w:t>
                      </w:r>
                      <w:r w:rsidRPr="009D4CF1">
                        <w:rPr>
                          <w:rFonts w:hint="eastAsia"/>
                          <w:sz w:val="15"/>
                          <w:szCs w:val="15"/>
                        </w:rPr>
                        <w:t>報錯的時候也會報錯名字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</w:p>
                    <w:p w14:paraId="55D4AF8F" w14:textId="77777777" w:rsidR="00AC771C" w:rsidRPr="00AC771C" w:rsidRDefault="00AC771C"/>
                  </w:txbxContent>
                </v:textbox>
              </v:shape>
            </w:pict>
          </mc:Fallback>
        </mc:AlternateContent>
      </w:r>
    </w:p>
    <w:sectPr w:rsidR="00EB439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手札體-簡">
    <w:panose1 w:val="03000500000000000000"/>
    <w:charset w:val="86"/>
    <w:family w:val="script"/>
    <w:pitch w:val="variable"/>
    <w:sig w:usb0="A00002FF" w:usb1="7ACF7CFB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064D98"/>
    <w:multiLevelType w:val="multilevel"/>
    <w:tmpl w:val="EA263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1563861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71C"/>
    <w:rsid w:val="0000349A"/>
    <w:rsid w:val="00014E98"/>
    <w:rsid w:val="000630D1"/>
    <w:rsid w:val="000732EF"/>
    <w:rsid w:val="0013655A"/>
    <w:rsid w:val="00187457"/>
    <w:rsid w:val="001B7578"/>
    <w:rsid w:val="001C2F89"/>
    <w:rsid w:val="001D7923"/>
    <w:rsid w:val="001F44DD"/>
    <w:rsid w:val="00225C5F"/>
    <w:rsid w:val="00294B08"/>
    <w:rsid w:val="002E6A74"/>
    <w:rsid w:val="00305E5B"/>
    <w:rsid w:val="0032545D"/>
    <w:rsid w:val="00407AD7"/>
    <w:rsid w:val="00411837"/>
    <w:rsid w:val="00422E10"/>
    <w:rsid w:val="00440A3B"/>
    <w:rsid w:val="004671FE"/>
    <w:rsid w:val="004D540B"/>
    <w:rsid w:val="004F0944"/>
    <w:rsid w:val="004F2560"/>
    <w:rsid w:val="005409D9"/>
    <w:rsid w:val="00597F90"/>
    <w:rsid w:val="005F664C"/>
    <w:rsid w:val="006B50AE"/>
    <w:rsid w:val="006C74FC"/>
    <w:rsid w:val="00747F34"/>
    <w:rsid w:val="00764A5B"/>
    <w:rsid w:val="0081384E"/>
    <w:rsid w:val="00AC771C"/>
    <w:rsid w:val="00B74FA6"/>
    <w:rsid w:val="00B775AA"/>
    <w:rsid w:val="00B96F04"/>
    <w:rsid w:val="00BA4BCC"/>
    <w:rsid w:val="00C44C30"/>
    <w:rsid w:val="00C604E3"/>
    <w:rsid w:val="00C65928"/>
    <w:rsid w:val="00D25064"/>
    <w:rsid w:val="00D30096"/>
    <w:rsid w:val="00D53166"/>
    <w:rsid w:val="00D57AC0"/>
    <w:rsid w:val="00DD682D"/>
    <w:rsid w:val="00E7260B"/>
    <w:rsid w:val="00E7474A"/>
    <w:rsid w:val="00EB0261"/>
    <w:rsid w:val="00EB4391"/>
    <w:rsid w:val="00EF6AF4"/>
    <w:rsid w:val="00F2319C"/>
    <w:rsid w:val="00F257F3"/>
    <w:rsid w:val="00F445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226378"/>
  <w15:chartTrackingRefBased/>
  <w15:docId w15:val="{D9E59285-B36F-7548-AB5F-C31C85879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unhideWhenUsed/>
    <w:rsid w:val="00AC771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775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1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0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050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303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71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45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0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01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350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553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05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1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509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6.png"/><Relationship Id="rId47" Type="http://schemas.openxmlformats.org/officeDocument/2006/relationships/image" Target="media/image33.jpeg"/><Relationship Id="rId50" Type="http://schemas.openxmlformats.org/officeDocument/2006/relationships/image" Target="media/image36.jpg"/><Relationship Id="rId55" Type="http://schemas.openxmlformats.org/officeDocument/2006/relationships/image" Target="media/image12.jpeg"/><Relationship Id="rId63" Type="http://schemas.openxmlformats.org/officeDocument/2006/relationships/image" Target="media/image180.jp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pn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png"/><Relationship Id="rId37" Type="http://schemas.openxmlformats.org/officeDocument/2006/relationships/image" Target="media/image1.png"/><Relationship Id="rId40" Type="http://schemas.openxmlformats.org/officeDocument/2006/relationships/image" Target="media/image4.png"/><Relationship Id="rId45" Type="http://schemas.openxmlformats.org/officeDocument/2006/relationships/image" Target="media/image9.png"/><Relationship Id="rId53" Type="http://schemas.openxmlformats.org/officeDocument/2006/relationships/image" Target="media/image39.jpg"/><Relationship Id="rId58" Type="http://schemas.openxmlformats.org/officeDocument/2006/relationships/image" Target="media/image150.jpg"/><Relationship Id="rId66" Type="http://schemas.openxmlformats.org/officeDocument/2006/relationships/theme" Target="theme/theme1.xml"/><Relationship Id="rId5" Type="http://schemas.openxmlformats.org/officeDocument/2006/relationships/image" Target="media/image1.jpg"/><Relationship Id="rId61" Type="http://schemas.openxmlformats.org/officeDocument/2006/relationships/image" Target="media/image40.jpg"/><Relationship Id="rId19" Type="http://schemas.openxmlformats.org/officeDocument/2006/relationships/image" Target="media/image1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7.png"/><Relationship Id="rId48" Type="http://schemas.openxmlformats.org/officeDocument/2006/relationships/image" Target="media/image34.jpeg"/><Relationship Id="rId56" Type="http://schemas.openxmlformats.org/officeDocument/2006/relationships/image" Target="media/image13.jpeg"/><Relationship Id="rId64" Type="http://schemas.openxmlformats.org/officeDocument/2006/relationships/image" Target="media/image190.jpg"/><Relationship Id="rId8" Type="http://schemas.openxmlformats.org/officeDocument/2006/relationships/image" Target="media/image4.jpg"/><Relationship Id="rId51" Type="http://schemas.openxmlformats.org/officeDocument/2006/relationships/image" Target="media/image37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png"/><Relationship Id="rId38" Type="http://schemas.openxmlformats.org/officeDocument/2006/relationships/image" Target="media/image2.png"/><Relationship Id="rId46" Type="http://schemas.openxmlformats.org/officeDocument/2006/relationships/image" Target="media/image10.jpeg"/><Relationship Id="rId59" Type="http://schemas.openxmlformats.org/officeDocument/2006/relationships/image" Target="media/image160.jpg"/><Relationship Id="rId20" Type="http://schemas.openxmlformats.org/officeDocument/2006/relationships/image" Target="media/image16.jpg"/><Relationship Id="rId41" Type="http://schemas.openxmlformats.org/officeDocument/2006/relationships/image" Target="media/image5.png"/><Relationship Id="rId54" Type="http://schemas.openxmlformats.org/officeDocument/2006/relationships/image" Target="media/image11.jpeg"/><Relationship Id="rId62" Type="http://schemas.openxmlformats.org/officeDocument/2006/relationships/image" Target="media/image41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35.jpeg"/><Relationship Id="rId57" Type="http://schemas.openxmlformats.org/officeDocument/2006/relationships/image" Target="media/image140.jpg"/><Relationship Id="rId10" Type="http://schemas.openxmlformats.org/officeDocument/2006/relationships/image" Target="media/image6.jpg"/><Relationship Id="rId31" Type="http://schemas.openxmlformats.org/officeDocument/2006/relationships/image" Target="media/image27.png"/><Relationship Id="rId44" Type="http://schemas.openxmlformats.org/officeDocument/2006/relationships/image" Target="media/image8.png"/><Relationship Id="rId52" Type="http://schemas.openxmlformats.org/officeDocument/2006/relationships/image" Target="media/image38.jpg"/><Relationship Id="rId60" Type="http://schemas.openxmlformats.org/officeDocument/2006/relationships/image" Target="media/image17.jp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4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Wei-Ting Hong</dc:creator>
  <cp:keywords/>
  <dc:description/>
  <cp:lastModifiedBy>Wei-Ting Hong</cp:lastModifiedBy>
  <cp:revision>8</cp:revision>
  <dcterms:created xsi:type="dcterms:W3CDTF">2023-06-12T03:34:00Z</dcterms:created>
  <dcterms:modified xsi:type="dcterms:W3CDTF">2023-06-12T10:22:00Z</dcterms:modified>
</cp:coreProperties>
</file>